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51C" w:rsidRDefault="00B5451C" w:rsidP="00B5451C">
      <w:pPr>
        <w:spacing w:after="0" w:line="240" w:lineRule="auto"/>
      </w:pPr>
    </w:p>
    <w:tbl>
      <w:tblPr>
        <w:bidiVisual/>
        <w:tblW w:w="11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6016"/>
        <w:gridCol w:w="603"/>
        <w:gridCol w:w="4049"/>
        <w:gridCol w:w="27"/>
      </w:tblGrid>
      <w:tr w:rsidR="00FC0AEB" w:rsidRPr="007677C8" w:rsidTr="002635F0">
        <w:trPr>
          <w:gridAfter w:val="1"/>
          <w:wAfter w:w="27" w:type="dxa"/>
          <w:trHeight w:val="442"/>
          <w:jc w:val="center"/>
        </w:trPr>
        <w:tc>
          <w:tcPr>
            <w:tcW w:w="6596" w:type="dxa"/>
            <w:gridSpan w:val="2"/>
            <w:shd w:val="clear" w:color="auto" w:fill="F2F2F2"/>
            <w:vAlign w:val="center"/>
          </w:tcPr>
          <w:p w:rsidR="00FC0AEB" w:rsidRPr="00EF1A20" w:rsidRDefault="00FC0AEB" w:rsidP="009D31EE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F1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جدول شماره </w:t>
            </w:r>
            <w:r w:rsidR="009D31E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  <w:r w:rsidRPr="00EF1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 ساختار</w:t>
            </w:r>
            <w:r w:rsidR="00FF2A7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FF2A7B" w:rsidRPr="00FF2A7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(کل امتیاز 200)</w:t>
            </w:r>
            <w:r w:rsidR="00FF2A7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03" w:type="dxa"/>
            <w:shd w:val="clear" w:color="auto" w:fill="F2F2F2"/>
            <w:vAlign w:val="center"/>
          </w:tcPr>
          <w:p w:rsidR="00FC0AEB" w:rsidRPr="00EF1A20" w:rsidRDefault="00FC0AEB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F1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</w:tc>
        <w:tc>
          <w:tcPr>
            <w:tcW w:w="4049" w:type="dxa"/>
            <w:shd w:val="clear" w:color="auto" w:fill="F2F2F2"/>
            <w:vAlign w:val="center"/>
          </w:tcPr>
          <w:p w:rsidR="00FC0AEB" w:rsidRPr="00EF1A20" w:rsidRDefault="00FC0AEB" w:rsidP="007677C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F1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نظریه کارشناسی</w:t>
            </w:r>
          </w:p>
        </w:tc>
      </w:tr>
      <w:tr w:rsidR="00335FD1" w:rsidRPr="007677C8" w:rsidTr="002635F0">
        <w:trPr>
          <w:gridAfter w:val="1"/>
          <w:wAfter w:w="27" w:type="dxa"/>
          <w:trHeight w:val="303"/>
          <w:jc w:val="center"/>
        </w:trPr>
        <w:tc>
          <w:tcPr>
            <w:tcW w:w="580" w:type="dxa"/>
            <w:vAlign w:val="center"/>
          </w:tcPr>
          <w:p w:rsidR="00335FD1" w:rsidRPr="007677C8" w:rsidRDefault="007201D4" w:rsidP="00F965E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-1</w:t>
            </w:r>
          </w:p>
        </w:tc>
        <w:tc>
          <w:tcPr>
            <w:tcW w:w="6016" w:type="dxa"/>
          </w:tcPr>
          <w:p w:rsidR="00335FD1" w:rsidRDefault="00335FD1" w:rsidP="009D31EE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مکان آزمایشگاه مشرف</w:t>
            </w:r>
            <w:r w:rsidR="00EB6D8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9D31EE"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و یا نزدیک</w:t>
            </w:r>
            <w:r w:rsidR="00EB6D8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9D31EE"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به سالن تولید است</w:t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2635F0">
        <w:trPr>
          <w:gridAfter w:val="1"/>
          <w:wAfter w:w="27" w:type="dxa"/>
          <w:trHeight w:val="303"/>
          <w:jc w:val="center"/>
        </w:trPr>
        <w:tc>
          <w:tcPr>
            <w:tcW w:w="580" w:type="dxa"/>
            <w:vAlign w:val="center"/>
          </w:tcPr>
          <w:p w:rsidR="00335FD1" w:rsidRPr="007677C8" w:rsidRDefault="007201D4" w:rsidP="00F965E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-2</w:t>
            </w:r>
          </w:p>
        </w:tc>
        <w:tc>
          <w:tcPr>
            <w:tcW w:w="6016" w:type="dxa"/>
          </w:tcPr>
          <w:p w:rsidR="00335FD1" w:rsidRPr="007677C8" w:rsidRDefault="00335FD1" w:rsidP="00830111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محل آزمایشگاه در همجواری و یا نزدیک سرویس های بهداشتی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قرار ندارد </w:t>
            </w:r>
            <w:r w:rsidR="00830111"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217A75">
        <w:trPr>
          <w:gridAfter w:val="1"/>
          <w:wAfter w:w="27" w:type="dxa"/>
          <w:trHeight w:val="303"/>
          <w:jc w:val="center"/>
        </w:trPr>
        <w:tc>
          <w:tcPr>
            <w:tcW w:w="580" w:type="dxa"/>
            <w:vAlign w:val="center"/>
          </w:tcPr>
          <w:p w:rsidR="00335FD1" w:rsidRPr="007677C8" w:rsidRDefault="007201D4" w:rsidP="00F965E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-3</w:t>
            </w:r>
          </w:p>
        </w:tc>
        <w:tc>
          <w:tcPr>
            <w:tcW w:w="6016" w:type="dxa"/>
            <w:vAlign w:val="center"/>
          </w:tcPr>
          <w:p w:rsidR="00335FD1" w:rsidRPr="007677C8" w:rsidRDefault="00335FD1" w:rsidP="00F965EF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محلی مستقل به عنوان دفتر مسؤ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ول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فنی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77E2A">
              <w:rPr>
                <w:rFonts w:cs="B Nazanin" w:hint="cs"/>
                <w:sz w:val="16"/>
                <w:szCs w:val="16"/>
                <w:rtl/>
                <w:lang w:bidi="fa-IR"/>
              </w:rPr>
              <w:t>(به غیر از محیط آزمایشگاه)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 نظر گرفته شده است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920FD7">
        <w:trPr>
          <w:gridAfter w:val="1"/>
          <w:wAfter w:w="27" w:type="dxa"/>
          <w:trHeight w:val="303"/>
          <w:jc w:val="center"/>
        </w:trPr>
        <w:tc>
          <w:tcPr>
            <w:tcW w:w="580" w:type="dxa"/>
            <w:vAlign w:val="center"/>
          </w:tcPr>
          <w:p w:rsidR="00335FD1" w:rsidRPr="007677C8" w:rsidRDefault="007201D4" w:rsidP="00F965E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-4</w:t>
            </w:r>
          </w:p>
        </w:tc>
        <w:tc>
          <w:tcPr>
            <w:tcW w:w="6016" w:type="dxa"/>
            <w:vAlign w:val="center"/>
          </w:tcPr>
          <w:p w:rsidR="00335FD1" w:rsidRPr="007677C8" w:rsidRDefault="00335FD1" w:rsidP="00F965EF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فضایی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مناسب جهت بایگانی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مدارک آزمایشگاه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در نظر گرفته شده است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920FD7">
        <w:trPr>
          <w:gridAfter w:val="1"/>
          <w:wAfter w:w="27" w:type="dxa"/>
          <w:trHeight w:val="303"/>
          <w:jc w:val="center"/>
        </w:trPr>
        <w:tc>
          <w:tcPr>
            <w:tcW w:w="580" w:type="dxa"/>
            <w:vAlign w:val="center"/>
          </w:tcPr>
          <w:p w:rsidR="00335FD1" w:rsidRPr="007677C8" w:rsidRDefault="007201D4" w:rsidP="00F965E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-5</w:t>
            </w:r>
          </w:p>
        </w:tc>
        <w:tc>
          <w:tcPr>
            <w:tcW w:w="6016" w:type="dxa"/>
            <w:vAlign w:val="center"/>
          </w:tcPr>
          <w:p w:rsidR="00335FD1" w:rsidRDefault="00335FD1" w:rsidP="00F965EF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مساحت آزمایشگ</w:t>
            </w:r>
            <w:r w:rsidR="009D31E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اه با حجم فعالیت آن مطابقت دارد </w:t>
            </w:r>
            <w:r w:rsidR="009D31EE"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10</w:t>
            </w:r>
            <w:r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217A75">
        <w:trPr>
          <w:gridAfter w:val="1"/>
          <w:wAfter w:w="27" w:type="dxa"/>
          <w:trHeight w:val="303"/>
          <w:jc w:val="center"/>
        </w:trPr>
        <w:tc>
          <w:tcPr>
            <w:tcW w:w="580" w:type="dxa"/>
            <w:vAlign w:val="center"/>
          </w:tcPr>
          <w:p w:rsidR="00335FD1" w:rsidRPr="007677C8" w:rsidRDefault="007201D4" w:rsidP="00F965E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-6</w:t>
            </w:r>
          </w:p>
        </w:tc>
        <w:tc>
          <w:tcPr>
            <w:tcW w:w="6016" w:type="dxa"/>
          </w:tcPr>
          <w:p w:rsidR="00335FD1" w:rsidRPr="007677C8" w:rsidRDefault="00335FD1" w:rsidP="00F965EF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آزمایشگاه دارای روشنایی مناسب می باشد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2635F0">
        <w:trPr>
          <w:gridAfter w:val="1"/>
          <w:wAfter w:w="27" w:type="dxa"/>
          <w:trHeight w:val="303"/>
          <w:jc w:val="center"/>
        </w:trPr>
        <w:tc>
          <w:tcPr>
            <w:tcW w:w="580" w:type="dxa"/>
            <w:vAlign w:val="center"/>
          </w:tcPr>
          <w:p w:rsidR="00335FD1" w:rsidRPr="007677C8" w:rsidRDefault="007201D4" w:rsidP="00F965E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-7</w:t>
            </w:r>
          </w:p>
        </w:tc>
        <w:tc>
          <w:tcPr>
            <w:tcW w:w="6016" w:type="dxa"/>
          </w:tcPr>
          <w:p w:rsidR="00335FD1" w:rsidRPr="007677C8" w:rsidRDefault="00335FD1" w:rsidP="00F965EF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آزمایشگاه دارای سقف بلند 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، دیوارها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کف صاف و قابل شستشو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 باشد</w:t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2635F0">
        <w:trPr>
          <w:gridAfter w:val="1"/>
          <w:wAfter w:w="27" w:type="dxa"/>
          <w:trHeight w:val="303"/>
          <w:jc w:val="center"/>
        </w:trPr>
        <w:tc>
          <w:tcPr>
            <w:tcW w:w="580" w:type="dxa"/>
            <w:vAlign w:val="center"/>
          </w:tcPr>
          <w:p w:rsidR="00335FD1" w:rsidRPr="007677C8" w:rsidRDefault="007201D4" w:rsidP="00F965E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-8</w:t>
            </w:r>
          </w:p>
        </w:tc>
        <w:tc>
          <w:tcPr>
            <w:tcW w:w="6016" w:type="dxa"/>
          </w:tcPr>
          <w:p w:rsidR="00335FD1" w:rsidRPr="007677C8" w:rsidRDefault="00335FD1" w:rsidP="00F965EF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</w:rPr>
            </w:pP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سکوبندی انجام شده است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20</w:t>
            </w:r>
            <w:r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1E4875">
        <w:trPr>
          <w:gridAfter w:val="1"/>
          <w:wAfter w:w="27" w:type="dxa"/>
          <w:trHeight w:val="303"/>
          <w:jc w:val="center"/>
        </w:trPr>
        <w:tc>
          <w:tcPr>
            <w:tcW w:w="580" w:type="dxa"/>
            <w:vAlign w:val="center"/>
          </w:tcPr>
          <w:p w:rsidR="00335FD1" w:rsidRPr="007677C8" w:rsidRDefault="007201D4" w:rsidP="00F965E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-9</w:t>
            </w:r>
          </w:p>
        </w:tc>
        <w:tc>
          <w:tcPr>
            <w:tcW w:w="6016" w:type="dxa"/>
            <w:vAlign w:val="center"/>
          </w:tcPr>
          <w:p w:rsidR="00335FD1" w:rsidRPr="007677C8" w:rsidRDefault="00335FD1" w:rsidP="00F965EF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لوله کشی گاز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انجام شده است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(گاز شهری و یا کپسول)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1E4875">
        <w:trPr>
          <w:gridAfter w:val="1"/>
          <w:wAfter w:w="27" w:type="dxa"/>
          <w:trHeight w:val="303"/>
          <w:jc w:val="center"/>
        </w:trPr>
        <w:tc>
          <w:tcPr>
            <w:tcW w:w="580" w:type="dxa"/>
            <w:vAlign w:val="center"/>
          </w:tcPr>
          <w:p w:rsidR="00335FD1" w:rsidRPr="007677C8" w:rsidRDefault="007201D4" w:rsidP="00F965E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-10</w:t>
            </w:r>
          </w:p>
        </w:tc>
        <w:tc>
          <w:tcPr>
            <w:tcW w:w="6016" w:type="dxa"/>
            <w:vAlign w:val="center"/>
          </w:tcPr>
          <w:p w:rsidR="00335FD1" w:rsidRPr="007677C8" w:rsidRDefault="00335FD1" w:rsidP="00F965EF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لوله کشی آب سرد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 xml:space="preserve">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و گرم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 xml:space="preserve">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انجام شده است</w:t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1E4875">
        <w:trPr>
          <w:gridAfter w:val="1"/>
          <w:wAfter w:w="27" w:type="dxa"/>
          <w:trHeight w:val="303"/>
          <w:jc w:val="center"/>
        </w:trPr>
        <w:tc>
          <w:tcPr>
            <w:tcW w:w="580" w:type="dxa"/>
            <w:vAlign w:val="center"/>
          </w:tcPr>
          <w:p w:rsidR="00335FD1" w:rsidRPr="007677C8" w:rsidRDefault="007201D4" w:rsidP="00F965E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-11</w:t>
            </w:r>
          </w:p>
        </w:tc>
        <w:tc>
          <w:tcPr>
            <w:tcW w:w="6016" w:type="dxa"/>
            <w:vAlign w:val="center"/>
          </w:tcPr>
          <w:p w:rsidR="00335FD1" w:rsidRPr="007677C8" w:rsidRDefault="00335FD1" w:rsidP="00F965EF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شیرآلات مربوطه نصب شده اند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1E4875">
        <w:trPr>
          <w:gridAfter w:val="1"/>
          <w:wAfter w:w="27" w:type="dxa"/>
          <w:trHeight w:val="303"/>
          <w:jc w:val="center"/>
        </w:trPr>
        <w:tc>
          <w:tcPr>
            <w:tcW w:w="580" w:type="dxa"/>
            <w:vAlign w:val="center"/>
          </w:tcPr>
          <w:p w:rsidR="00335FD1" w:rsidRDefault="007201D4" w:rsidP="00F965E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-12</w:t>
            </w:r>
          </w:p>
        </w:tc>
        <w:tc>
          <w:tcPr>
            <w:tcW w:w="6016" w:type="dxa"/>
            <w:vAlign w:val="center"/>
          </w:tcPr>
          <w:p w:rsidR="00335FD1" w:rsidRPr="007677C8" w:rsidRDefault="00335FD1" w:rsidP="00F965EF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توری با مش مناسب برای پنجره ها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5/2</w:t>
            </w:r>
            <w:r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پشت هواکشها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5/2</w:t>
            </w:r>
            <w:r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نصب شده است</w:t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1E4875">
        <w:trPr>
          <w:gridAfter w:val="1"/>
          <w:wAfter w:w="27" w:type="dxa"/>
          <w:trHeight w:val="303"/>
          <w:jc w:val="center"/>
        </w:trPr>
        <w:tc>
          <w:tcPr>
            <w:tcW w:w="580" w:type="dxa"/>
            <w:vAlign w:val="center"/>
          </w:tcPr>
          <w:p w:rsidR="00335FD1" w:rsidRPr="007677C8" w:rsidRDefault="007201D4" w:rsidP="00F965E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-13</w:t>
            </w:r>
          </w:p>
        </w:tc>
        <w:tc>
          <w:tcPr>
            <w:tcW w:w="6016" w:type="dxa"/>
            <w:vAlign w:val="center"/>
          </w:tcPr>
          <w:p w:rsidR="00335FD1" w:rsidRPr="007677C8" w:rsidRDefault="00335FD1" w:rsidP="00205019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آزمایشگاه به دو بخش شیمی </w:t>
            </w:r>
            <w:r w:rsidR="00205019"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10</w:t>
            </w:r>
            <w:r w:rsidR="00205019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 w:rsidR="00B0244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و میکروب شناسی تفکیک شده است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205019"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1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0</w:t>
            </w:r>
            <w:r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</w:t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2635F0">
        <w:trPr>
          <w:gridAfter w:val="1"/>
          <w:wAfter w:w="27" w:type="dxa"/>
          <w:trHeight w:val="303"/>
          <w:jc w:val="center"/>
        </w:trPr>
        <w:tc>
          <w:tcPr>
            <w:tcW w:w="580" w:type="dxa"/>
            <w:vAlign w:val="center"/>
          </w:tcPr>
          <w:p w:rsidR="00335FD1" w:rsidRPr="007677C8" w:rsidRDefault="007201D4" w:rsidP="00F965E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-14</w:t>
            </w:r>
          </w:p>
        </w:tc>
        <w:tc>
          <w:tcPr>
            <w:tcW w:w="6016" w:type="dxa"/>
          </w:tcPr>
          <w:p w:rsidR="00335FD1" w:rsidRPr="007677C8" w:rsidRDefault="00335FD1" w:rsidP="00F965EF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77C8">
              <w:rPr>
                <w:rFonts w:cs="B Nazanin" w:hint="cs"/>
                <w:sz w:val="20"/>
                <w:szCs w:val="20"/>
                <w:rtl/>
              </w:rPr>
              <w:t>در</w:t>
            </w:r>
            <w:r>
              <w:rPr>
                <w:rFonts w:cs="B Nazanin" w:hint="cs"/>
                <w:sz w:val="20"/>
                <w:szCs w:val="20"/>
                <w:rtl/>
              </w:rPr>
              <w:t>ِ</w:t>
            </w:r>
            <w:r w:rsidRPr="007677C8">
              <w:rPr>
                <w:rFonts w:cs="B Nazanin" w:hint="cs"/>
                <w:sz w:val="20"/>
                <w:szCs w:val="20"/>
                <w:rtl/>
              </w:rPr>
              <w:t xml:space="preserve"> ورودی به آزمایشگاه از بخش شیمی می باشد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20</w:t>
            </w:r>
            <w:r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2635F0">
        <w:trPr>
          <w:gridAfter w:val="1"/>
          <w:wAfter w:w="27" w:type="dxa"/>
          <w:trHeight w:val="303"/>
          <w:jc w:val="center"/>
        </w:trPr>
        <w:tc>
          <w:tcPr>
            <w:tcW w:w="580" w:type="dxa"/>
            <w:vAlign w:val="center"/>
          </w:tcPr>
          <w:p w:rsidR="00335FD1" w:rsidRPr="007677C8" w:rsidRDefault="007201D4" w:rsidP="00F965EF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-15</w:t>
            </w:r>
          </w:p>
        </w:tc>
        <w:tc>
          <w:tcPr>
            <w:tcW w:w="6016" w:type="dxa"/>
          </w:tcPr>
          <w:p w:rsidR="00335FD1" w:rsidRPr="007677C8" w:rsidRDefault="00335FD1" w:rsidP="00F965EF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</w:rPr>
            </w:pPr>
            <w:r w:rsidRPr="00697C15">
              <w:rPr>
                <w:rFonts w:cs="B Nazanin" w:hint="cs"/>
                <w:sz w:val="20"/>
                <w:szCs w:val="20"/>
                <w:rtl/>
                <w:lang w:bidi="fa-IR"/>
              </w:rPr>
              <w:t>در بخش شیمی هواکش</w:t>
            </w:r>
            <w:r w:rsidRPr="00697C15"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5/2</w:t>
            </w:r>
            <w:r w:rsidRPr="00697C15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 w:rsidRPr="00697C15">
              <w:rPr>
                <w:rFonts w:cs="B Nazanin" w:hint="cs"/>
                <w:sz w:val="20"/>
                <w:szCs w:val="20"/>
                <w:rtl/>
                <w:lang w:bidi="fa-IR"/>
              </w:rPr>
              <w:t>، هود</w:t>
            </w:r>
            <w:r w:rsidRPr="00697C15"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5/2</w:t>
            </w:r>
            <w:r w:rsidRPr="00697C15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 w:rsidRPr="00697C15">
              <w:rPr>
                <w:rFonts w:cs="B Nazanin" w:hint="cs"/>
                <w:sz w:val="20"/>
                <w:szCs w:val="20"/>
                <w:rtl/>
                <w:lang w:bidi="fa-IR"/>
              </w:rPr>
              <w:t>،کف شور</w:t>
            </w:r>
            <w:r w:rsidRPr="00697C15"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5/2</w:t>
            </w:r>
            <w:r w:rsidRPr="00697C15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 w:rsidRPr="00697C15">
              <w:rPr>
                <w:rFonts w:cs="B Nazanin" w:hint="cs"/>
                <w:sz w:val="20"/>
                <w:szCs w:val="20"/>
                <w:rtl/>
                <w:lang w:bidi="fa-IR"/>
              </w:rPr>
              <w:t>، سینک ضد اسید</w:t>
            </w:r>
            <w:r w:rsidRPr="00697C15"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5/2</w:t>
            </w:r>
            <w:r w:rsidRPr="00697C15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 w:rsidRPr="00697C1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نصب شده است</w:t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2635F0">
        <w:trPr>
          <w:gridAfter w:val="1"/>
          <w:wAfter w:w="27" w:type="dxa"/>
          <w:trHeight w:val="303"/>
          <w:jc w:val="center"/>
        </w:trPr>
        <w:tc>
          <w:tcPr>
            <w:tcW w:w="580" w:type="dxa"/>
            <w:vAlign w:val="center"/>
          </w:tcPr>
          <w:p w:rsidR="00335FD1" w:rsidRPr="007677C8" w:rsidRDefault="007201D4" w:rsidP="007201D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6016" w:type="dxa"/>
          </w:tcPr>
          <w:p w:rsidR="00335FD1" w:rsidRPr="00697C15" w:rsidRDefault="00335FD1" w:rsidP="00097091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بخش میکروب شناسی به </w:t>
            </w:r>
            <w:r w:rsidR="00CA2E13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بخش (1- </w:t>
            </w:r>
            <w:r w:rsidR="00CA2E13">
              <w:rPr>
                <w:rFonts w:cs="B Nazanin" w:hint="cs"/>
                <w:sz w:val="20"/>
                <w:szCs w:val="20"/>
                <w:rtl/>
                <w:lang w:bidi="fa-IR"/>
              </w:rPr>
              <w:t>محیط سازی</w:t>
            </w:r>
            <w:r w:rsidR="00CA2E13"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2-</w:t>
            </w:r>
            <w:r w:rsidR="00CA2E1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CA2E13">
              <w:rPr>
                <w:rFonts w:cs="B Nazanin" w:hint="cs"/>
                <w:sz w:val="20"/>
                <w:szCs w:val="20"/>
                <w:rtl/>
                <w:lang w:bidi="fa-IR"/>
              </w:rPr>
              <w:t>شستشو و استریلیزاسیون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CA2E1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</w:t>
            </w:r>
            <w:r w:rsidR="00CA2E13"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اتاق کشت</w:t>
            </w:r>
            <w:r w:rsidR="0009709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4</w:t>
            </w:r>
            <w:r w:rsidR="00CA2E1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="00CA2E13">
              <w:rPr>
                <w:rFonts w:cs="B Nazanin" w:hint="cs"/>
                <w:sz w:val="20"/>
                <w:szCs w:val="20"/>
                <w:rtl/>
                <w:lang w:bidi="fa-IR"/>
              </w:rPr>
              <w:t>اتاق تجهیزات</w:t>
            </w:r>
            <w:r w:rsidR="00097091"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  <w:bookmarkStart w:id="0" w:name="_GoBack"/>
            <w:bookmarkEnd w:id="0"/>
            <w:r w:rsidR="00CA2E1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تفکیک شده است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20</w:t>
            </w:r>
            <w:r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A60794" w:rsidRPr="007677C8" w:rsidTr="0052351F">
        <w:trPr>
          <w:gridAfter w:val="1"/>
          <w:wAfter w:w="27" w:type="dxa"/>
          <w:trHeight w:val="286"/>
          <w:jc w:val="center"/>
        </w:trPr>
        <w:tc>
          <w:tcPr>
            <w:tcW w:w="580" w:type="dxa"/>
            <w:vAlign w:val="center"/>
          </w:tcPr>
          <w:p w:rsidR="00A60794" w:rsidRDefault="007201D4" w:rsidP="007201D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A60794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6016" w:type="dxa"/>
            <w:vAlign w:val="center"/>
          </w:tcPr>
          <w:p w:rsidR="00A60794" w:rsidRPr="007677C8" w:rsidRDefault="00A60794" w:rsidP="00F965EF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قسمت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شستشو و استریلیزاسیون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بخش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میکروب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شناسی،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هواکش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3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،کف شور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3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،سینک شستشو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4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نصب شده است</w:t>
            </w:r>
          </w:p>
        </w:tc>
        <w:tc>
          <w:tcPr>
            <w:tcW w:w="603" w:type="dxa"/>
            <w:vAlign w:val="center"/>
          </w:tcPr>
          <w:p w:rsidR="00A60794" w:rsidRPr="007677C8" w:rsidRDefault="00A60794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A60794" w:rsidRPr="007677C8" w:rsidRDefault="00A60794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52351F">
        <w:trPr>
          <w:gridAfter w:val="1"/>
          <w:wAfter w:w="27" w:type="dxa"/>
          <w:trHeight w:val="286"/>
          <w:jc w:val="center"/>
        </w:trPr>
        <w:tc>
          <w:tcPr>
            <w:tcW w:w="580" w:type="dxa"/>
            <w:vAlign w:val="center"/>
          </w:tcPr>
          <w:p w:rsidR="00335FD1" w:rsidRPr="007677C8" w:rsidRDefault="007201D4" w:rsidP="007201D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6016" w:type="dxa"/>
            <w:vAlign w:val="center"/>
          </w:tcPr>
          <w:p w:rsidR="00335FD1" w:rsidRPr="007677C8" w:rsidRDefault="00335FD1" w:rsidP="00F965EF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اتاق کشت ایزوله و بدون کف شور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بدون هواکش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 xml:space="preserve">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 باشد</w:t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52351F">
        <w:trPr>
          <w:gridAfter w:val="1"/>
          <w:wAfter w:w="27" w:type="dxa"/>
          <w:jc w:val="center"/>
        </w:trPr>
        <w:tc>
          <w:tcPr>
            <w:tcW w:w="580" w:type="dxa"/>
            <w:vAlign w:val="center"/>
          </w:tcPr>
          <w:p w:rsidR="00335FD1" w:rsidRPr="007677C8" w:rsidRDefault="007201D4" w:rsidP="007201D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19</w:t>
            </w:r>
          </w:p>
        </w:tc>
        <w:tc>
          <w:tcPr>
            <w:tcW w:w="6016" w:type="dxa"/>
            <w:vAlign w:val="center"/>
          </w:tcPr>
          <w:p w:rsidR="00335FD1" w:rsidRPr="007677C8" w:rsidRDefault="00335FD1" w:rsidP="00F965EF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بخش انکوباسیون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ایزوله و بدون کف شور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بدون هواکش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 xml:space="preserve">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 باشد</w:t>
            </w:r>
          </w:p>
        </w:tc>
        <w:tc>
          <w:tcPr>
            <w:tcW w:w="603" w:type="dxa"/>
            <w:vAlign w:val="center"/>
          </w:tcPr>
          <w:p w:rsidR="00335FD1" w:rsidRPr="007677C8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049" w:type="dxa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7677C8" w:rsidTr="00777E2A">
        <w:trPr>
          <w:trHeight w:val="253"/>
          <w:jc w:val="center"/>
        </w:trPr>
        <w:tc>
          <w:tcPr>
            <w:tcW w:w="6596" w:type="dxa"/>
            <w:gridSpan w:val="2"/>
            <w:vAlign w:val="center"/>
          </w:tcPr>
          <w:p w:rsidR="00335FD1" w:rsidRPr="00EF1A20" w:rsidRDefault="00335FD1" w:rsidP="00EF1A2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F1A2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مجموع امتیازات</w:t>
            </w:r>
          </w:p>
        </w:tc>
        <w:tc>
          <w:tcPr>
            <w:tcW w:w="4679" w:type="dxa"/>
            <w:gridSpan w:val="3"/>
            <w:vAlign w:val="center"/>
          </w:tcPr>
          <w:p w:rsidR="00335FD1" w:rsidRPr="007677C8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5451C" w:rsidRDefault="00B5451C" w:rsidP="00B5451C">
      <w:pPr>
        <w:bidi/>
        <w:spacing w:after="0" w:line="240" w:lineRule="auto"/>
        <w:rPr>
          <w:rtl/>
        </w:rPr>
      </w:pPr>
    </w:p>
    <w:tbl>
      <w:tblPr>
        <w:bidiVisual/>
        <w:tblW w:w="11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5995"/>
        <w:gridCol w:w="567"/>
        <w:gridCol w:w="4106"/>
      </w:tblGrid>
      <w:tr w:rsidR="00E713F2" w:rsidRPr="00977494" w:rsidTr="002635F0">
        <w:trPr>
          <w:trHeight w:val="427"/>
          <w:jc w:val="center"/>
        </w:trPr>
        <w:tc>
          <w:tcPr>
            <w:tcW w:w="6661" w:type="dxa"/>
            <w:gridSpan w:val="2"/>
            <w:shd w:val="clear" w:color="auto" w:fill="F2F2F2"/>
            <w:vAlign w:val="center"/>
          </w:tcPr>
          <w:p w:rsidR="00E713F2" w:rsidRPr="00EF1A20" w:rsidRDefault="00E713F2" w:rsidP="00C8087C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F1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جدول شماره </w:t>
            </w:r>
            <w:r w:rsidR="00636E9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Pr="00EF1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 تجهیزات و مواد شیمیایی</w:t>
            </w:r>
            <w:r w:rsidR="00FF2A7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FF2A7B" w:rsidRPr="00FF2A7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(کل امتیاز </w:t>
            </w:r>
            <w:r w:rsidR="00C8087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100</w:t>
            </w:r>
            <w:r w:rsidR="00FF2A7B" w:rsidRPr="00FF2A7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E713F2" w:rsidRPr="002635F0" w:rsidRDefault="00E713F2" w:rsidP="00E713F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2635F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امتیاز</w:t>
            </w:r>
          </w:p>
        </w:tc>
        <w:tc>
          <w:tcPr>
            <w:tcW w:w="4106" w:type="dxa"/>
            <w:shd w:val="clear" w:color="auto" w:fill="F2F2F2"/>
            <w:vAlign w:val="center"/>
          </w:tcPr>
          <w:p w:rsidR="00E713F2" w:rsidRPr="00EF1A20" w:rsidRDefault="00E713F2" w:rsidP="0097749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F1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نظریه کارشناسی</w:t>
            </w:r>
          </w:p>
        </w:tc>
      </w:tr>
      <w:tr w:rsidR="00A61323" w:rsidRPr="00977494" w:rsidTr="002635F0">
        <w:trPr>
          <w:jc w:val="center"/>
        </w:trPr>
        <w:tc>
          <w:tcPr>
            <w:tcW w:w="666" w:type="dxa"/>
            <w:vAlign w:val="center"/>
          </w:tcPr>
          <w:p w:rsidR="00A61323" w:rsidRPr="00977494" w:rsidRDefault="00883776" w:rsidP="00076300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A61323">
              <w:rPr>
                <w:rFonts w:cs="B Nazanin" w:hint="cs"/>
                <w:sz w:val="20"/>
                <w:szCs w:val="20"/>
                <w:rtl/>
                <w:lang w:bidi="fa-IR"/>
              </w:rPr>
              <w:t>-1</w:t>
            </w:r>
          </w:p>
        </w:tc>
        <w:tc>
          <w:tcPr>
            <w:tcW w:w="5995" w:type="dxa"/>
            <w:vAlign w:val="center"/>
          </w:tcPr>
          <w:p w:rsidR="00A61323" w:rsidRPr="00977494" w:rsidRDefault="00A61323" w:rsidP="00D91178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774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تجهیزات </w:t>
            </w:r>
            <w:r w:rsidR="0084520E">
              <w:rPr>
                <w:rFonts w:cs="B Nazanin" w:hint="cs"/>
                <w:sz w:val="20"/>
                <w:szCs w:val="20"/>
                <w:rtl/>
                <w:lang w:bidi="fa-IR"/>
              </w:rPr>
              <w:t>مورد نیاز</w:t>
            </w:r>
            <w:r w:rsidRPr="009774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بخش شیمی وجود دارد</w:t>
            </w:r>
            <w:r w:rsidR="00D91178">
              <w:rPr>
                <w:rFonts w:cs="B Nazanin" w:hint="cs"/>
                <w:sz w:val="20"/>
                <w:szCs w:val="20"/>
                <w:rtl/>
                <w:lang w:bidi="fa-IR"/>
              </w:rPr>
              <w:t>؟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20</w:t>
            </w:r>
            <w:r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567" w:type="dxa"/>
            <w:vAlign w:val="center"/>
          </w:tcPr>
          <w:p w:rsidR="00A61323" w:rsidRPr="00977494" w:rsidRDefault="00A61323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106" w:type="dxa"/>
            <w:vAlign w:val="center"/>
          </w:tcPr>
          <w:p w:rsidR="00A61323" w:rsidRPr="00977494" w:rsidRDefault="00A61323" w:rsidP="00AA323D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A61323" w:rsidRPr="00977494" w:rsidTr="002635F0">
        <w:trPr>
          <w:jc w:val="center"/>
        </w:trPr>
        <w:tc>
          <w:tcPr>
            <w:tcW w:w="666" w:type="dxa"/>
            <w:vAlign w:val="center"/>
          </w:tcPr>
          <w:p w:rsidR="00A61323" w:rsidRPr="00977494" w:rsidRDefault="00883776" w:rsidP="00076300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A61323">
              <w:rPr>
                <w:rFonts w:cs="B Nazanin" w:hint="cs"/>
                <w:sz w:val="20"/>
                <w:szCs w:val="20"/>
                <w:rtl/>
                <w:lang w:bidi="fa-IR"/>
              </w:rPr>
              <w:t>-2</w:t>
            </w:r>
          </w:p>
        </w:tc>
        <w:tc>
          <w:tcPr>
            <w:tcW w:w="5995" w:type="dxa"/>
            <w:vAlign w:val="center"/>
          </w:tcPr>
          <w:p w:rsidR="00A61323" w:rsidRPr="00977494" w:rsidRDefault="00A61323" w:rsidP="00D91178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774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تجهیزات </w:t>
            </w:r>
            <w:r w:rsidR="0084520E">
              <w:rPr>
                <w:rFonts w:cs="B Nazanin" w:hint="cs"/>
                <w:sz w:val="20"/>
                <w:szCs w:val="20"/>
                <w:rtl/>
                <w:lang w:bidi="fa-IR"/>
              </w:rPr>
              <w:t>مورد نیاز</w:t>
            </w:r>
            <w:r w:rsidRPr="009774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بخش میکروب شناسی وجود دارد؟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20</w:t>
            </w:r>
            <w:r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567" w:type="dxa"/>
            <w:vAlign w:val="center"/>
          </w:tcPr>
          <w:p w:rsidR="00A61323" w:rsidRPr="00977494" w:rsidRDefault="00A61323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106" w:type="dxa"/>
            <w:vAlign w:val="center"/>
          </w:tcPr>
          <w:p w:rsidR="00A61323" w:rsidRPr="00977494" w:rsidRDefault="00A61323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A61323" w:rsidRPr="00977494" w:rsidTr="002635F0">
        <w:trPr>
          <w:jc w:val="center"/>
        </w:trPr>
        <w:tc>
          <w:tcPr>
            <w:tcW w:w="666" w:type="dxa"/>
            <w:vAlign w:val="center"/>
          </w:tcPr>
          <w:p w:rsidR="00A61323" w:rsidRPr="00977494" w:rsidRDefault="00883776" w:rsidP="00076300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A61323">
              <w:rPr>
                <w:rFonts w:cs="B Nazanin" w:hint="cs"/>
                <w:sz w:val="20"/>
                <w:szCs w:val="20"/>
                <w:rtl/>
                <w:lang w:bidi="fa-IR"/>
              </w:rPr>
              <w:t>-3</w:t>
            </w:r>
          </w:p>
        </w:tc>
        <w:tc>
          <w:tcPr>
            <w:tcW w:w="5995" w:type="dxa"/>
          </w:tcPr>
          <w:p w:rsidR="00A61323" w:rsidRPr="00977494" w:rsidRDefault="00A61323" w:rsidP="00335FD1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77494">
              <w:rPr>
                <w:rFonts w:cs="B Nazanin" w:hint="cs"/>
                <w:sz w:val="20"/>
                <w:szCs w:val="20"/>
                <w:rtl/>
                <w:lang w:bidi="fa-IR"/>
              </w:rPr>
              <w:t>مواد شیمیایی لازم برای بخش شیمی</w:t>
            </w:r>
            <w:r w:rsidR="003E3AF9"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10</w:t>
            </w:r>
            <w:r w:rsidR="003E3AF9"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 w:rsidRPr="009774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 محل موجود است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A61323" w:rsidRPr="00977494" w:rsidRDefault="00A61323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106" w:type="dxa"/>
            <w:vAlign w:val="center"/>
          </w:tcPr>
          <w:p w:rsidR="00A61323" w:rsidRPr="00977494" w:rsidRDefault="00A61323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977494" w:rsidTr="002635F0">
        <w:trPr>
          <w:jc w:val="center"/>
        </w:trPr>
        <w:tc>
          <w:tcPr>
            <w:tcW w:w="666" w:type="dxa"/>
            <w:vAlign w:val="center"/>
          </w:tcPr>
          <w:p w:rsidR="00335FD1" w:rsidRDefault="00883776" w:rsidP="00076300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-4</w:t>
            </w:r>
          </w:p>
        </w:tc>
        <w:tc>
          <w:tcPr>
            <w:tcW w:w="5995" w:type="dxa"/>
          </w:tcPr>
          <w:p w:rsidR="00335FD1" w:rsidRPr="00977494" w:rsidRDefault="00335FD1" w:rsidP="00335FD1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77494">
              <w:rPr>
                <w:rFonts w:cs="B Nazanin" w:hint="cs"/>
                <w:sz w:val="20"/>
                <w:szCs w:val="20"/>
                <w:rtl/>
                <w:lang w:bidi="fa-IR"/>
              </w:rPr>
              <w:t>مواد شیمیایی لازم برای بخش میکروب شناسی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10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977494">
              <w:rPr>
                <w:rFonts w:cs="B Nazanin" w:hint="cs"/>
                <w:sz w:val="20"/>
                <w:szCs w:val="20"/>
                <w:rtl/>
                <w:lang w:bidi="fa-IR"/>
              </w:rPr>
              <w:t>در محل موجود است</w:t>
            </w:r>
          </w:p>
        </w:tc>
        <w:tc>
          <w:tcPr>
            <w:tcW w:w="567" w:type="dxa"/>
            <w:vAlign w:val="center"/>
          </w:tcPr>
          <w:p w:rsidR="00335FD1" w:rsidRPr="00977494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106" w:type="dxa"/>
            <w:vAlign w:val="center"/>
          </w:tcPr>
          <w:p w:rsidR="00335FD1" w:rsidRPr="00977494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977494" w:rsidTr="002635F0">
        <w:trPr>
          <w:jc w:val="center"/>
        </w:trPr>
        <w:tc>
          <w:tcPr>
            <w:tcW w:w="666" w:type="dxa"/>
            <w:vAlign w:val="center"/>
          </w:tcPr>
          <w:p w:rsidR="00335FD1" w:rsidRDefault="00883776" w:rsidP="00076300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-5</w:t>
            </w:r>
          </w:p>
        </w:tc>
        <w:tc>
          <w:tcPr>
            <w:tcW w:w="5995" w:type="dxa"/>
          </w:tcPr>
          <w:p w:rsidR="00335FD1" w:rsidRPr="00977494" w:rsidRDefault="00335FD1" w:rsidP="001B4A65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اتاق کشت مجهز به لامپ </w:t>
            </w:r>
            <w:r>
              <w:rPr>
                <w:rFonts w:cs="B Nazanin"/>
                <w:sz w:val="20"/>
                <w:szCs w:val="20"/>
                <w:lang w:bidi="fa-IR"/>
              </w:rPr>
              <w:t>U.V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 باشد </w:t>
            </w:r>
            <w:r w:rsidRPr="001B4A65"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567" w:type="dxa"/>
            <w:vAlign w:val="center"/>
          </w:tcPr>
          <w:p w:rsidR="00335FD1" w:rsidRPr="00977494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106" w:type="dxa"/>
            <w:vAlign w:val="center"/>
          </w:tcPr>
          <w:p w:rsidR="00335FD1" w:rsidRPr="00977494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977494" w:rsidTr="002635F0">
        <w:trPr>
          <w:jc w:val="center"/>
        </w:trPr>
        <w:tc>
          <w:tcPr>
            <w:tcW w:w="666" w:type="dxa"/>
            <w:vAlign w:val="center"/>
          </w:tcPr>
          <w:p w:rsidR="00335FD1" w:rsidRDefault="00883776" w:rsidP="00076300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-6</w:t>
            </w:r>
          </w:p>
        </w:tc>
        <w:tc>
          <w:tcPr>
            <w:tcW w:w="5995" w:type="dxa"/>
          </w:tcPr>
          <w:p w:rsidR="00335FD1" w:rsidRPr="00977494" w:rsidRDefault="00335FD1" w:rsidP="00FB6C7F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دوش قدی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5/2</w:t>
            </w:r>
            <w:r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دوش شستشوی چشمی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5/2</w:t>
            </w:r>
            <w:r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برای موارد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اضطراری نصب شده است </w:t>
            </w:r>
          </w:p>
        </w:tc>
        <w:tc>
          <w:tcPr>
            <w:tcW w:w="567" w:type="dxa"/>
            <w:vAlign w:val="center"/>
          </w:tcPr>
          <w:p w:rsidR="00335FD1" w:rsidRPr="00977494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106" w:type="dxa"/>
            <w:vAlign w:val="center"/>
          </w:tcPr>
          <w:p w:rsidR="00335FD1" w:rsidRPr="00977494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977494" w:rsidTr="002635F0">
        <w:trPr>
          <w:jc w:val="center"/>
        </w:trPr>
        <w:tc>
          <w:tcPr>
            <w:tcW w:w="666" w:type="dxa"/>
            <w:vAlign w:val="center"/>
          </w:tcPr>
          <w:p w:rsidR="00335FD1" w:rsidRDefault="00883776" w:rsidP="00076300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-7</w:t>
            </w:r>
          </w:p>
        </w:tc>
        <w:tc>
          <w:tcPr>
            <w:tcW w:w="5995" w:type="dxa"/>
          </w:tcPr>
          <w:p w:rsidR="00335FD1" w:rsidRPr="00977494" w:rsidRDefault="00335FD1" w:rsidP="0064260D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کپسول آتش نشانی با شارژ معتبر در آزمایشگاه موجود می باشد </w:t>
            </w:r>
            <w:r w:rsidR="0064260D"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10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567" w:type="dxa"/>
            <w:vAlign w:val="center"/>
          </w:tcPr>
          <w:p w:rsidR="00335FD1" w:rsidRPr="00977494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106" w:type="dxa"/>
            <w:vAlign w:val="center"/>
          </w:tcPr>
          <w:p w:rsidR="00335FD1" w:rsidRPr="00977494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977494" w:rsidTr="002635F0">
        <w:trPr>
          <w:jc w:val="center"/>
        </w:trPr>
        <w:tc>
          <w:tcPr>
            <w:tcW w:w="666" w:type="dxa"/>
            <w:vAlign w:val="center"/>
          </w:tcPr>
          <w:p w:rsidR="00335FD1" w:rsidRDefault="00883776" w:rsidP="00076300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335FD1">
              <w:rPr>
                <w:rFonts w:cs="B Nazanin" w:hint="cs"/>
                <w:sz w:val="20"/>
                <w:szCs w:val="20"/>
                <w:rtl/>
                <w:lang w:bidi="fa-IR"/>
              </w:rPr>
              <w:t>-8</w:t>
            </w:r>
          </w:p>
        </w:tc>
        <w:tc>
          <w:tcPr>
            <w:tcW w:w="5995" w:type="dxa"/>
          </w:tcPr>
          <w:p w:rsidR="00335FD1" w:rsidRPr="00977494" w:rsidRDefault="00335FD1" w:rsidP="0064260D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جعبه کمک های اولیه در آزمایشگاه وجود دارد </w:t>
            </w:r>
            <w:r w:rsidR="0064260D"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10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567" w:type="dxa"/>
            <w:vAlign w:val="center"/>
          </w:tcPr>
          <w:p w:rsidR="00335FD1" w:rsidRPr="00977494" w:rsidRDefault="00335FD1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106" w:type="dxa"/>
            <w:vAlign w:val="center"/>
          </w:tcPr>
          <w:p w:rsidR="00335FD1" w:rsidRPr="00977494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002826" w:rsidRPr="00977494" w:rsidTr="002635F0">
        <w:trPr>
          <w:jc w:val="center"/>
        </w:trPr>
        <w:tc>
          <w:tcPr>
            <w:tcW w:w="666" w:type="dxa"/>
            <w:vAlign w:val="center"/>
          </w:tcPr>
          <w:p w:rsidR="00002826" w:rsidRDefault="00883776" w:rsidP="00076300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2-9</w:t>
            </w:r>
          </w:p>
        </w:tc>
        <w:tc>
          <w:tcPr>
            <w:tcW w:w="5995" w:type="dxa"/>
          </w:tcPr>
          <w:p w:rsidR="00002826" w:rsidRDefault="00002826" w:rsidP="0064260D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شعله گاز به اندازه کافی در بخش میکروب شناسی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(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از جمله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در اتاق کشت) نصب شده است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567" w:type="dxa"/>
            <w:vAlign w:val="center"/>
          </w:tcPr>
          <w:p w:rsidR="00002826" w:rsidRPr="00977494" w:rsidRDefault="00002826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106" w:type="dxa"/>
            <w:vAlign w:val="center"/>
          </w:tcPr>
          <w:p w:rsidR="00002826" w:rsidRPr="00977494" w:rsidRDefault="00002826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076300" w:rsidRPr="00977494" w:rsidTr="002635F0">
        <w:trPr>
          <w:jc w:val="center"/>
        </w:trPr>
        <w:tc>
          <w:tcPr>
            <w:tcW w:w="666" w:type="dxa"/>
            <w:vAlign w:val="center"/>
          </w:tcPr>
          <w:p w:rsidR="00076300" w:rsidRDefault="00076300" w:rsidP="00076300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2-10</w:t>
            </w:r>
          </w:p>
        </w:tc>
        <w:tc>
          <w:tcPr>
            <w:tcW w:w="5995" w:type="dxa"/>
          </w:tcPr>
          <w:p w:rsidR="00076300" w:rsidRPr="007677C8" w:rsidRDefault="00076300" w:rsidP="0064260D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شعله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>گاز به اندازه کافی در بخش شیمی نصب شده است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vertAlign w:val="superscript"/>
                <w:rtl/>
                <w:lang w:bidi="fa-IR"/>
              </w:rPr>
              <w:t>5</w:t>
            </w:r>
            <w:r w:rsidRPr="007677C8">
              <w:rPr>
                <w:rFonts w:cs="B Nazani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567" w:type="dxa"/>
            <w:vAlign w:val="center"/>
          </w:tcPr>
          <w:p w:rsidR="00076300" w:rsidRPr="00977494" w:rsidRDefault="00076300" w:rsidP="00A54634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106" w:type="dxa"/>
            <w:vAlign w:val="center"/>
          </w:tcPr>
          <w:p w:rsidR="00076300" w:rsidRPr="00977494" w:rsidRDefault="00076300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35FD1" w:rsidRPr="00977494" w:rsidTr="00715449">
        <w:trPr>
          <w:jc w:val="center"/>
        </w:trPr>
        <w:tc>
          <w:tcPr>
            <w:tcW w:w="6661" w:type="dxa"/>
            <w:gridSpan w:val="2"/>
            <w:vAlign w:val="center"/>
          </w:tcPr>
          <w:p w:rsidR="00335FD1" w:rsidRPr="00EF1A20" w:rsidRDefault="00335FD1" w:rsidP="0000282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F1A2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مجموع امتیازات</w:t>
            </w:r>
            <w:r w:rsidR="00002826" w:rsidRPr="007677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673" w:type="dxa"/>
            <w:gridSpan w:val="2"/>
            <w:vAlign w:val="center"/>
          </w:tcPr>
          <w:p w:rsidR="00335FD1" w:rsidRPr="00977494" w:rsidRDefault="00335FD1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5451C" w:rsidRDefault="00B5451C" w:rsidP="004F4EF5">
      <w:pPr>
        <w:pStyle w:val="NoSpacing"/>
        <w:rPr>
          <w:rtl/>
        </w:rPr>
      </w:pPr>
    </w:p>
    <w:tbl>
      <w:tblPr>
        <w:tblStyle w:val="TableGrid"/>
        <w:tblW w:w="11268" w:type="dxa"/>
        <w:jc w:val="center"/>
        <w:tblLook w:val="04A0" w:firstRow="1" w:lastRow="0" w:firstColumn="1" w:lastColumn="0" w:noHBand="0" w:noVBand="1"/>
      </w:tblPr>
      <w:tblGrid>
        <w:gridCol w:w="5634"/>
        <w:gridCol w:w="5634"/>
      </w:tblGrid>
      <w:tr w:rsidR="00857659" w:rsidTr="004F4EF5">
        <w:trPr>
          <w:trHeight w:val="648"/>
          <w:jc w:val="center"/>
        </w:trPr>
        <w:tc>
          <w:tcPr>
            <w:tcW w:w="11268" w:type="dxa"/>
            <w:gridSpan w:val="2"/>
          </w:tcPr>
          <w:p w:rsidR="00857659" w:rsidRPr="00734C4F" w:rsidRDefault="00301681" w:rsidP="00857659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375.25pt;margin-top:6.05pt;width:87.65pt;height:23.1pt;z-index:251664384">
                  <v:textbox style="mso-next-textbox:#_x0000_s1031">
                    <w:txbxContent>
                      <w:p w:rsidR="00EF1A20" w:rsidRDefault="00EF1A20"/>
                    </w:txbxContent>
                  </v:textbox>
                </v:shape>
              </w:pict>
            </w:r>
            <w:r>
              <w:rPr>
                <w:rFonts w:cs="B Nazanin"/>
                <w:noProof/>
                <w:rtl/>
              </w:rPr>
              <w:pict>
                <v:shape id="_x0000_s1028" type="#_x0000_t202" style="position:absolute;left:0;text-align:left;margin-left:-.9pt;margin-top:5.25pt;width:370.65pt;height:22.6pt;z-index:251663360;mso-width-relative:margin;mso-height-relative:margin">
                  <v:textbox style="mso-next-textbox:#_x0000_s1028">
                    <w:txbxContent>
                      <w:p w:rsidR="00857659" w:rsidRPr="00EF1A20" w:rsidRDefault="00EF1A20" w:rsidP="00F20EDD">
                        <w:pPr>
                          <w:shd w:val="clear" w:color="auto" w:fill="F2F2F2" w:themeFill="background1" w:themeFillShade="F2"/>
                          <w:bidi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قابل قبول 300-</w:t>
                        </w:r>
                        <w:r w:rsidR="00F20EDD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225</w:t>
                        </w:r>
                        <w:r w:rsidR="00857659"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  </w:t>
                        </w:r>
                        <w:r w:rsidR="00857659"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  <w:sym w:font="Wingdings 2" w:char="F035"/>
                        </w:r>
                        <w:r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  </w:t>
                        </w:r>
                        <w:r w:rsidR="003704CE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    </w:t>
                        </w:r>
                        <w:r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5F743A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                                                  </w:t>
                        </w:r>
                        <w:r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غیر قابل قبول</w:t>
                        </w:r>
                        <w:r w:rsidR="00F20EDD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(کمتر از 225 )</w:t>
                        </w:r>
                        <w:r w:rsidR="00F20EDD"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857659"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  <w:sym w:font="Wingdings 2" w:char="F035"/>
                        </w:r>
                      </w:p>
                    </w:txbxContent>
                  </v:textbox>
                </v:shape>
              </w:pict>
            </w:r>
            <w:r w:rsidR="00857659" w:rsidRPr="00734C4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کل امتیاز مکتسبه</w:t>
            </w:r>
            <w:r w:rsidR="0085765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857659" w:rsidRDefault="00857659" w:rsidP="00635C16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FB77AB" w:rsidRDefault="00301681" w:rsidP="00FB77A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noProof/>
                <w:rtl/>
                <w:lang w:bidi="fa-IR"/>
              </w:rPr>
              <w:pict>
                <v:shape id="_x0000_s1034" type="#_x0000_t202" style="position:absolute;left:0;text-align:left;margin-left:376pt;margin-top:12.55pt;width:87.65pt;height:23.1pt;z-index:251666432">
                  <v:textbox style="mso-next-textbox:#_x0000_s1034">
                    <w:txbxContent>
                      <w:p w:rsidR="00037316" w:rsidRDefault="00037316" w:rsidP="00037316"/>
                    </w:txbxContent>
                  </v:textbox>
                </v:shape>
              </w:pict>
            </w:r>
            <w:r>
              <w:rPr>
                <w:rFonts w:cs="B Nazanin"/>
                <w:noProof/>
                <w:rtl/>
                <w:lang w:bidi="fa-IR"/>
              </w:rPr>
              <w:pict>
                <v:shape id="_x0000_s1033" type="#_x0000_t202" style="position:absolute;left:0;text-align:left;margin-left:-1.65pt;margin-top:12.55pt;width:370.65pt;height:22.6pt;z-index:251665408;mso-width-relative:margin;mso-height-relative:margin">
                  <v:textbox style="mso-next-textbox:#_x0000_s1033">
                    <w:txbxContent>
                      <w:p w:rsidR="00FB77AB" w:rsidRPr="00EF1A20" w:rsidRDefault="00FB77AB" w:rsidP="00F20EDD">
                        <w:pPr>
                          <w:shd w:val="clear" w:color="auto" w:fill="F2F2F2" w:themeFill="background1" w:themeFillShade="F2"/>
                          <w:bidi/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قابل قبول </w:t>
                        </w:r>
                        <w:r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2</w:t>
                        </w:r>
                        <w:r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00-</w:t>
                        </w:r>
                        <w:r w:rsidR="00F20EDD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125</w:t>
                        </w:r>
                        <w:r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   </w:t>
                        </w:r>
                        <w:r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  <w:sym w:font="Wingdings 2" w:char="F035"/>
                        </w:r>
                        <w:r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  </w:t>
                        </w:r>
                        <w:r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    </w:t>
                        </w:r>
                        <w:r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FC6C05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                                          </w:t>
                        </w:r>
                        <w:r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غیر قابل قبول</w:t>
                        </w:r>
                        <w:r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(کمتر از </w:t>
                        </w:r>
                        <w:r w:rsidR="00F20EDD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125</w:t>
                        </w:r>
                        <w:r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 )</w:t>
                        </w:r>
                        <w:r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EF1A20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  <w:sym w:font="Wingdings 2" w:char="F035"/>
                        </w:r>
                      </w:p>
                    </w:txbxContent>
                  </v:textbox>
                </v:shape>
              </w:pict>
            </w:r>
          </w:p>
          <w:p w:rsidR="00FB77AB" w:rsidRDefault="00E20437" w:rsidP="00E20437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محصولاتی که بخش</w:t>
            </w:r>
          </w:p>
          <w:p w:rsidR="00FB77AB" w:rsidRPr="00B617F1" w:rsidRDefault="00E20437" w:rsidP="00FB77A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میکروب شناسی ندارند </w:t>
            </w:r>
          </w:p>
        </w:tc>
      </w:tr>
      <w:tr w:rsidR="00EF1A20" w:rsidTr="00E13E3A">
        <w:trPr>
          <w:trHeight w:val="1217"/>
          <w:jc w:val="center"/>
        </w:trPr>
        <w:tc>
          <w:tcPr>
            <w:tcW w:w="11268" w:type="dxa"/>
            <w:gridSpan w:val="2"/>
          </w:tcPr>
          <w:p w:rsidR="00EF1A20" w:rsidRDefault="00CB571E" w:rsidP="00611F7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F4EF5">
              <w:rPr>
                <w:rFonts w:cs="B Nazanin" w:hint="cs"/>
                <w:rtl/>
                <w:lang w:bidi="fa-IR"/>
              </w:rPr>
              <w:t xml:space="preserve">شایسته است مدیریت واحد تولیدی نسبت به صدور دستور مقتضی جهت رفع نواقص اعلام شده در مهلت تعیین شده به مدت ............................................................ / یا تا مورخ .................................................. از زمان </w:t>
            </w:r>
            <w:r w:rsidR="00611F7C">
              <w:rPr>
                <w:rFonts w:cs="B Nazanin" w:hint="cs"/>
                <w:rtl/>
                <w:lang w:bidi="fa-IR"/>
              </w:rPr>
              <w:t>بازدید</w:t>
            </w:r>
            <w:r w:rsidRPr="004F4EF5">
              <w:rPr>
                <w:rFonts w:cs="B Nazanin" w:hint="cs"/>
                <w:rtl/>
                <w:lang w:bidi="fa-IR"/>
              </w:rPr>
              <w:t xml:space="preserve"> اقدام نموده و نتیجه اقدامات بعمل آمده را به صورت کتبی به آزمایشگاه کنترل غذا و دارو دانشگاه علوم پزشکی البرز ارائه نماید. بدیهی است در صورت عدم رفع آنها، اقدامات قانونی از سوی آزمایشگاه کنترل غذا و دارو به عمل خواهد آمد.</w:t>
            </w:r>
          </w:p>
          <w:p w:rsidR="00CB571E" w:rsidRPr="004F4EF5" w:rsidRDefault="00CB571E" w:rsidP="00E13E3A">
            <w:pPr>
              <w:bidi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</w:tr>
      <w:tr w:rsidR="00E13E3A" w:rsidTr="008C0817">
        <w:trPr>
          <w:trHeight w:val="3545"/>
          <w:jc w:val="center"/>
        </w:trPr>
        <w:tc>
          <w:tcPr>
            <w:tcW w:w="5634" w:type="dxa"/>
          </w:tcPr>
          <w:p w:rsidR="008C0817" w:rsidRPr="0061202D" w:rsidRDefault="008C0817" w:rsidP="008C0817">
            <w:pPr>
              <w:bidi/>
              <w:jc w:val="both"/>
              <w:rPr>
                <w:rFonts w:cs="B Nazanin"/>
                <w:sz w:val="20"/>
                <w:szCs w:val="20"/>
                <w:lang w:bidi="fa-IR"/>
              </w:rPr>
            </w:pPr>
          </w:p>
          <w:p w:rsidR="00A74BA4" w:rsidRDefault="00E13E3A" w:rsidP="00E13E3A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="008C081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اظهار نظر کارشناسان بازدید کننده</w:t>
            </w:r>
            <w:r w:rsidR="008C0817" w:rsidRPr="00A74BA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: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</w:t>
            </w:r>
          </w:p>
          <w:p w:rsidR="00A74BA4" w:rsidRDefault="00A74BA4" w:rsidP="00A74BA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8C0817" w:rsidRPr="00A74BA4" w:rsidRDefault="00A74BA4" w:rsidP="008C0817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</w:t>
            </w:r>
          </w:p>
          <w:p w:rsidR="008C0817" w:rsidRDefault="00A74BA4" w:rsidP="00A74BA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</w:t>
            </w:r>
          </w:p>
          <w:p w:rsidR="008C0817" w:rsidRDefault="008C0817" w:rsidP="008C0817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A74BA4" w:rsidRPr="007031FD" w:rsidRDefault="00A74BA4" w:rsidP="008C0817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</w:t>
            </w:r>
            <w:r w:rsidR="00B9175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</w:t>
            </w:r>
            <w:r w:rsidRPr="007031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کارشناسان</w:t>
            </w:r>
            <w:r w:rsidR="00AD46F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بازدید کننده </w:t>
            </w:r>
            <w:r w:rsidRPr="007031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E13E3A" w:rsidRPr="00A74BA4" w:rsidRDefault="00A74BA4" w:rsidP="00A74BA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تاریخ و امضاء :</w:t>
            </w:r>
          </w:p>
        </w:tc>
        <w:tc>
          <w:tcPr>
            <w:tcW w:w="5634" w:type="dxa"/>
          </w:tcPr>
          <w:p w:rsidR="00E13E3A" w:rsidRDefault="00E13E3A" w:rsidP="00E13E3A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7031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 مدیر عامل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A74BA4" w:rsidRDefault="00E13E3A" w:rsidP="00E13E3A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تاریخ و امضاء :                   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       </w:t>
            </w:r>
          </w:p>
          <w:p w:rsidR="00A74BA4" w:rsidRPr="00A74BA4" w:rsidRDefault="00A74BA4" w:rsidP="00A74BA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E13E3A" w:rsidRDefault="00E13E3A" w:rsidP="00A74BA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A74BA4" w:rsidRDefault="00A74BA4" w:rsidP="00A74BA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8C0817" w:rsidRPr="007031FD" w:rsidRDefault="008C0817" w:rsidP="008C081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031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 مسئول فنی:</w:t>
            </w:r>
          </w:p>
          <w:p w:rsidR="00A74BA4" w:rsidRDefault="008C0817" w:rsidP="008C0817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تاریخ و امضاء :</w:t>
            </w:r>
          </w:p>
          <w:p w:rsidR="00A74BA4" w:rsidRDefault="00A74BA4" w:rsidP="00A74BA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A74BA4" w:rsidRDefault="00A74BA4" w:rsidP="00A74BA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A74BA4" w:rsidRPr="00A74BA4" w:rsidRDefault="00A74BA4" w:rsidP="00A74BA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382909" w:rsidRDefault="00382909" w:rsidP="002F2050">
      <w:pPr>
        <w:bidi/>
        <w:spacing w:after="0" w:line="240" w:lineRule="auto"/>
        <w:rPr>
          <w:rFonts w:cs="B Nazanin"/>
          <w:sz w:val="16"/>
          <w:szCs w:val="16"/>
          <w:rtl/>
          <w:lang w:bidi="fa-IR"/>
        </w:rPr>
      </w:pPr>
    </w:p>
    <w:sectPr w:rsidR="00382909" w:rsidSect="00547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36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681" w:rsidRDefault="00301681" w:rsidP="00B5451C">
      <w:pPr>
        <w:spacing w:after="0" w:line="240" w:lineRule="auto"/>
      </w:pPr>
      <w:r>
        <w:separator/>
      </w:r>
    </w:p>
  </w:endnote>
  <w:endnote w:type="continuationSeparator" w:id="0">
    <w:p w:rsidR="00301681" w:rsidRDefault="00301681" w:rsidP="00B54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184" w:rsidRDefault="00FB51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184" w:rsidRDefault="00FB51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184" w:rsidRDefault="00FB5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681" w:rsidRDefault="00301681" w:rsidP="00B5451C">
      <w:pPr>
        <w:spacing w:after="0" w:line="240" w:lineRule="auto"/>
      </w:pPr>
      <w:r>
        <w:separator/>
      </w:r>
    </w:p>
  </w:footnote>
  <w:footnote w:type="continuationSeparator" w:id="0">
    <w:p w:rsidR="00301681" w:rsidRDefault="00301681" w:rsidP="00B54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184" w:rsidRDefault="00FB51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802"/>
      <w:tblW w:w="11232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ook w:val="0000" w:firstRow="0" w:lastRow="0" w:firstColumn="0" w:lastColumn="0" w:noHBand="0" w:noVBand="0"/>
    </w:tblPr>
    <w:tblGrid>
      <w:gridCol w:w="1872"/>
      <w:gridCol w:w="1800"/>
      <w:gridCol w:w="1823"/>
      <w:gridCol w:w="4099"/>
      <w:gridCol w:w="1638"/>
    </w:tblGrid>
    <w:tr w:rsidR="00520364" w:rsidRPr="005A18C5" w:rsidTr="00076218">
      <w:trPr>
        <w:trHeight w:val="20"/>
      </w:trPr>
      <w:tc>
        <w:tcPr>
          <w:tcW w:w="187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20364" w:rsidRPr="00534DD9" w:rsidRDefault="00520364" w:rsidP="00B953C1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صفحه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: 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  <w:r w:rsidR="00B953C1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2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 از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  <w:r w:rsidR="00B953C1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2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</w:p>
      </w:tc>
      <w:tc>
        <w:tcPr>
          <w:tcW w:w="7722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20364" w:rsidRPr="0065427E" w:rsidRDefault="00520364" w:rsidP="00076218">
          <w:pPr>
            <w:bidi/>
            <w:spacing w:after="100" w:afterAutospacing="1"/>
            <w:jc w:val="center"/>
            <w:rPr>
              <w:rFonts w:cs="B Nazanin"/>
              <w:b/>
              <w:bCs/>
            </w:rPr>
          </w:pPr>
          <w:r>
            <w:rPr>
              <w:rFonts w:cs="B Nazanin" w:hint="cs"/>
              <w:b/>
              <w:bCs/>
              <w:rtl/>
              <w:lang w:bidi="fa-IR"/>
            </w:rPr>
            <w:t>مدیریت آزمایشگاه کنترل غذا و دارو</w:t>
          </w:r>
        </w:p>
      </w:tc>
      <w:tc>
        <w:tcPr>
          <w:tcW w:w="1638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bottom"/>
        </w:tcPr>
        <w:p w:rsidR="00520364" w:rsidRPr="005A18C5" w:rsidRDefault="00520364" w:rsidP="00076218">
          <w:pPr>
            <w:pStyle w:val="NoSpacing"/>
            <w:jc w:val="center"/>
            <w:rPr>
              <w:rFonts w:ascii="IranNastaliq" w:hAnsi="IranNastaliq" w:cs="IranNastaliq"/>
              <w:sz w:val="18"/>
              <w:szCs w:val="18"/>
            </w:rPr>
          </w:pPr>
          <w:r>
            <w:rPr>
              <w:rFonts w:ascii="IranNastaliq" w:hAnsi="IranNastaliq" w:cs="IranNastaliq"/>
              <w:noProof/>
              <w:sz w:val="18"/>
              <w:szCs w:val="18"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-315595</wp:posOffset>
                </wp:positionV>
                <wp:extent cx="430530" cy="323215"/>
                <wp:effectExtent l="19050" t="0" r="7620" b="0"/>
                <wp:wrapSquare wrapText="bothSides"/>
                <wp:docPr id="4" name="Picture 4" descr="Description: arm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0530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5A18C5">
            <w:rPr>
              <w:rFonts w:ascii="IranNastaliq" w:hAnsi="IranNastaliq" w:cs="IranNastaliq"/>
              <w:sz w:val="18"/>
              <w:szCs w:val="18"/>
              <w:rtl/>
            </w:rPr>
            <w:t>دانشگاه علوم پزشکی البرز</w:t>
          </w:r>
        </w:p>
        <w:p w:rsidR="00520364" w:rsidRPr="005A18C5" w:rsidRDefault="00520364" w:rsidP="00076218">
          <w:pPr>
            <w:pStyle w:val="NoSpacing"/>
            <w:jc w:val="center"/>
            <w:rPr>
              <w:lang w:bidi="fa-IR"/>
            </w:rPr>
          </w:pPr>
          <w:r w:rsidRPr="005A18C5">
            <w:rPr>
              <w:rFonts w:ascii="IranNastaliq" w:hAnsi="IranNastaliq" w:cs="IranNastaliq"/>
              <w:sz w:val="18"/>
              <w:szCs w:val="18"/>
              <w:rtl/>
            </w:rPr>
            <w:t>معاونت غذا و دارو</w:t>
          </w:r>
        </w:p>
      </w:tc>
    </w:tr>
    <w:tr w:rsidR="00520364" w:rsidTr="001A4822">
      <w:trPr>
        <w:trHeight w:val="443"/>
      </w:trPr>
      <w:tc>
        <w:tcPr>
          <w:tcW w:w="1872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520364" w:rsidRPr="005A18C5" w:rsidRDefault="00520364" w:rsidP="00E43DAD">
          <w:pPr>
            <w:pStyle w:val="NoSpacing"/>
            <w:bidi/>
            <w:jc w:val="center"/>
            <w:rPr>
              <w:rFonts w:cs="B Nazanin"/>
              <w:b/>
              <w:bCs/>
              <w:sz w:val="20"/>
              <w:szCs w:val="20"/>
              <w:lang w:bidi="fa-IR"/>
            </w:rPr>
          </w:pPr>
          <w:r w:rsidRPr="005A18C5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کد مدرک:  </w:t>
          </w:r>
          <w:r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058-</w:t>
          </w:r>
          <w:r>
            <w:rPr>
              <w:rFonts w:cs="B Nazanin"/>
              <w:b/>
              <w:bCs/>
              <w:sz w:val="20"/>
              <w:szCs w:val="20"/>
              <w:lang w:bidi="fa-IR"/>
            </w:rPr>
            <w:t>FDL</w:t>
          </w:r>
        </w:p>
        <w:p w:rsidR="00520364" w:rsidRPr="00534DD9" w:rsidRDefault="00520364" w:rsidP="00076218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lang w:bidi="fa-IR"/>
            </w:rPr>
          </w:pPr>
        </w:p>
      </w:tc>
      <w:tc>
        <w:tcPr>
          <w:tcW w:w="1800" w:type="dxa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520364" w:rsidRPr="00534DD9" w:rsidRDefault="00520364" w:rsidP="00FB5184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بازنگری:</w:t>
          </w:r>
          <w:r w:rsidR="00FB5184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4</w:t>
          </w:r>
        </w:p>
      </w:tc>
      <w:tc>
        <w:tcPr>
          <w:tcW w:w="1823" w:type="dxa"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520364" w:rsidRPr="00534DD9" w:rsidRDefault="00520364" w:rsidP="00076218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نگارش: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 01</w:t>
          </w:r>
        </w:p>
      </w:tc>
      <w:tc>
        <w:tcPr>
          <w:tcW w:w="4099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520364" w:rsidRPr="005A18C5" w:rsidRDefault="00520364" w:rsidP="00520364">
          <w:pPr>
            <w:pStyle w:val="NoSpacing"/>
            <w:bidi/>
            <w:rPr>
              <w:rFonts w:cs="B Nazanin"/>
              <w:sz w:val="24"/>
              <w:szCs w:val="24"/>
              <w:lang w:bidi="fa-IR"/>
            </w:rPr>
          </w:pP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>عنوان</w:t>
          </w:r>
          <w:r w:rsidRPr="005A18C5">
            <w:rPr>
              <w:rFonts w:cs="B Nazanin"/>
              <w:sz w:val="24"/>
              <w:szCs w:val="24"/>
              <w:rtl/>
              <w:lang w:bidi="fa-IR"/>
            </w:rPr>
            <w:t xml:space="preserve"> </w:t>
          </w: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>سند</w:t>
          </w:r>
          <w:r w:rsidRPr="005A18C5">
            <w:rPr>
              <w:rFonts w:cs="B Nazanin"/>
              <w:sz w:val="24"/>
              <w:szCs w:val="24"/>
              <w:rtl/>
              <w:lang w:bidi="fa-IR"/>
            </w:rPr>
            <w:t>:</w:t>
          </w: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 xml:space="preserve"> </w:t>
          </w:r>
          <w:r>
            <w:rPr>
              <w:rFonts w:cs="B Titr" w:hint="cs"/>
              <w:sz w:val="20"/>
              <w:szCs w:val="20"/>
              <w:rtl/>
            </w:rPr>
            <w:t xml:space="preserve"> صورتجلسه بازدید</w:t>
          </w:r>
          <w:r w:rsidRPr="005A18C5">
            <w:rPr>
              <w:rFonts w:cs="B Titr" w:hint="cs"/>
              <w:sz w:val="20"/>
              <w:szCs w:val="20"/>
              <w:rtl/>
            </w:rPr>
            <w:t xml:space="preserve"> </w:t>
          </w:r>
          <w:r>
            <w:rPr>
              <w:rFonts w:cs="B Titr" w:hint="cs"/>
              <w:sz w:val="20"/>
              <w:szCs w:val="20"/>
              <w:rtl/>
            </w:rPr>
            <w:t>بهره برداری</w:t>
          </w:r>
          <w:r w:rsidR="0007223C">
            <w:rPr>
              <w:rFonts w:cs="B Titr" w:hint="cs"/>
              <w:sz w:val="20"/>
              <w:szCs w:val="20"/>
              <w:rtl/>
            </w:rPr>
            <w:t xml:space="preserve"> </w:t>
          </w:r>
          <w:r w:rsidR="0007223C">
            <w:rPr>
              <w:rFonts w:cs="B Titr"/>
              <w:sz w:val="20"/>
              <w:szCs w:val="20"/>
            </w:rPr>
            <w:t>IRC</w:t>
          </w:r>
        </w:p>
      </w:tc>
      <w:tc>
        <w:tcPr>
          <w:tcW w:w="1638" w:type="dxa"/>
          <w:vMerge/>
          <w:tcBorders>
            <w:left w:val="single" w:sz="12" w:space="0" w:color="auto"/>
            <w:right w:val="single" w:sz="12" w:space="0" w:color="auto"/>
          </w:tcBorders>
        </w:tcPr>
        <w:p w:rsidR="00520364" w:rsidRDefault="00520364" w:rsidP="00076218">
          <w:pPr>
            <w:spacing w:after="100" w:afterAutospacing="1"/>
          </w:pPr>
        </w:p>
      </w:tc>
    </w:tr>
    <w:tr w:rsidR="00520364" w:rsidTr="001A4822">
      <w:trPr>
        <w:trHeight w:val="442"/>
      </w:trPr>
      <w:tc>
        <w:tcPr>
          <w:tcW w:w="1872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520364" w:rsidRPr="005A18C5" w:rsidRDefault="00520364" w:rsidP="00520364">
          <w:pPr>
            <w:pStyle w:val="NoSpacing"/>
            <w:bidi/>
            <w:jc w:val="center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</w:p>
      </w:tc>
      <w:tc>
        <w:tcPr>
          <w:tcW w:w="1800" w:type="dxa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20364" w:rsidRPr="00534DD9" w:rsidRDefault="00393C57" w:rsidP="00FB5184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تاریخ بازنگری: </w:t>
          </w:r>
          <w:r w:rsidR="00FB5184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12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/</w:t>
          </w:r>
          <w:r w:rsidR="00FB5184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08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/</w:t>
          </w:r>
          <w:r w:rsidR="000B2457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1403</w:t>
          </w:r>
        </w:p>
      </w:tc>
      <w:tc>
        <w:tcPr>
          <w:tcW w:w="1823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20364" w:rsidRPr="00534DD9" w:rsidRDefault="00520364" w:rsidP="00A52F64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تاریخ نگارش: </w:t>
          </w:r>
          <w:r w:rsidR="00A52F64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19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/</w:t>
          </w:r>
          <w:r w:rsidR="00A52F64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8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/97</w:t>
          </w:r>
        </w:p>
      </w:tc>
      <w:tc>
        <w:tcPr>
          <w:tcW w:w="4099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520364" w:rsidRPr="005A18C5" w:rsidRDefault="00520364" w:rsidP="00520364">
          <w:pPr>
            <w:pStyle w:val="NoSpacing"/>
            <w:bidi/>
            <w:rPr>
              <w:rFonts w:cs="B Nazanin"/>
              <w:sz w:val="24"/>
              <w:szCs w:val="24"/>
              <w:rtl/>
              <w:lang w:bidi="fa-IR"/>
            </w:rPr>
          </w:pPr>
        </w:p>
      </w:tc>
      <w:tc>
        <w:tcPr>
          <w:tcW w:w="1638" w:type="dxa"/>
          <w:vMerge/>
          <w:tcBorders>
            <w:left w:val="single" w:sz="12" w:space="0" w:color="auto"/>
            <w:right w:val="single" w:sz="12" w:space="0" w:color="auto"/>
          </w:tcBorders>
        </w:tcPr>
        <w:p w:rsidR="00520364" w:rsidRDefault="00520364" w:rsidP="00520364">
          <w:pPr>
            <w:spacing w:after="100" w:afterAutospacing="1"/>
          </w:pPr>
        </w:p>
      </w:tc>
    </w:tr>
  </w:tbl>
  <w:p w:rsidR="00A54634" w:rsidRDefault="00A54634" w:rsidP="00B5451C">
    <w:pPr>
      <w:pStyle w:val="Footer"/>
    </w:pPr>
  </w:p>
  <w:p w:rsidR="00A54634" w:rsidRPr="00B5451C" w:rsidRDefault="00A54634" w:rsidP="00B5451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</w:rPr>
    </w:pPr>
  </w:p>
  <w:p w:rsidR="00A54634" w:rsidRDefault="00A546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634" w:rsidRDefault="00A54634">
    <w:pPr>
      <w:pStyle w:val="Header"/>
    </w:pPr>
  </w:p>
  <w:tbl>
    <w:tblPr>
      <w:tblpPr w:leftFromText="180" w:rightFromText="180" w:vertAnchor="text" w:horzAnchor="margin" w:tblpXSpec="center" w:tblpY="-802"/>
      <w:tblW w:w="11199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ook w:val="0000" w:firstRow="0" w:lastRow="0" w:firstColumn="0" w:lastColumn="0" w:noHBand="0" w:noVBand="0"/>
    </w:tblPr>
    <w:tblGrid>
      <w:gridCol w:w="1809"/>
      <w:gridCol w:w="1647"/>
      <w:gridCol w:w="1823"/>
      <w:gridCol w:w="4099"/>
      <w:gridCol w:w="1821"/>
    </w:tblGrid>
    <w:tr w:rsidR="00A24DB2" w:rsidRPr="005A18C5" w:rsidTr="00E43DAD">
      <w:trPr>
        <w:trHeight w:val="20"/>
      </w:trPr>
      <w:tc>
        <w:tcPr>
          <w:tcW w:w="180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A24DB2" w:rsidRPr="00534DD9" w:rsidRDefault="00A24DB2" w:rsidP="00B953C1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صفحه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: 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1 از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  <w:r w:rsidR="00B953C1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2</w:t>
          </w:r>
        </w:p>
      </w:tc>
      <w:tc>
        <w:tcPr>
          <w:tcW w:w="7569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A24DB2" w:rsidRPr="0065427E" w:rsidRDefault="00A24DB2" w:rsidP="00547E36">
          <w:pPr>
            <w:bidi/>
            <w:spacing w:after="100" w:afterAutospacing="1"/>
            <w:jc w:val="center"/>
            <w:rPr>
              <w:rFonts w:cs="B Nazanin"/>
              <w:b/>
              <w:bCs/>
            </w:rPr>
          </w:pPr>
          <w:r>
            <w:rPr>
              <w:rFonts w:cs="B Nazanin" w:hint="cs"/>
              <w:b/>
              <w:bCs/>
              <w:rtl/>
              <w:lang w:bidi="fa-IR"/>
            </w:rPr>
            <w:t>مدیریت آزمایشگاه کنترل غذا و دارو</w:t>
          </w:r>
        </w:p>
      </w:tc>
      <w:tc>
        <w:tcPr>
          <w:tcW w:w="1821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A24DB2" w:rsidRPr="005A18C5" w:rsidRDefault="00A24DB2" w:rsidP="00547E36">
          <w:pPr>
            <w:pStyle w:val="NoSpacing"/>
            <w:jc w:val="center"/>
            <w:rPr>
              <w:rFonts w:ascii="IranNastaliq" w:hAnsi="IranNastaliq" w:cs="IranNastaliq"/>
              <w:sz w:val="18"/>
              <w:szCs w:val="18"/>
            </w:rPr>
          </w:pPr>
          <w:r>
            <w:rPr>
              <w:rFonts w:ascii="IranNastaliq" w:hAnsi="IranNastaliq" w:cs="IranNastaliq"/>
              <w:noProof/>
              <w:sz w:val="18"/>
              <w:szCs w:val="18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-315595</wp:posOffset>
                </wp:positionV>
                <wp:extent cx="430530" cy="323215"/>
                <wp:effectExtent l="19050" t="0" r="7620" b="0"/>
                <wp:wrapSquare wrapText="bothSides"/>
                <wp:docPr id="2" name="Picture 4" descr="Description: arm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0530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5A18C5">
            <w:rPr>
              <w:rFonts w:ascii="IranNastaliq" w:hAnsi="IranNastaliq" w:cs="IranNastaliq"/>
              <w:sz w:val="18"/>
              <w:szCs w:val="18"/>
              <w:rtl/>
            </w:rPr>
            <w:t>دانشگاه علوم پزشکی البرز</w:t>
          </w:r>
        </w:p>
        <w:p w:rsidR="00A24DB2" w:rsidRPr="005A18C5" w:rsidRDefault="00A24DB2" w:rsidP="00547E36">
          <w:pPr>
            <w:pStyle w:val="NoSpacing"/>
            <w:jc w:val="center"/>
            <w:rPr>
              <w:lang w:bidi="fa-IR"/>
            </w:rPr>
          </w:pPr>
          <w:r w:rsidRPr="005A18C5">
            <w:rPr>
              <w:rFonts w:ascii="IranNastaliq" w:hAnsi="IranNastaliq" w:cs="IranNastaliq"/>
              <w:sz w:val="18"/>
              <w:szCs w:val="18"/>
              <w:rtl/>
            </w:rPr>
            <w:t>معاونت غذا و دارو</w:t>
          </w:r>
        </w:p>
      </w:tc>
    </w:tr>
    <w:tr w:rsidR="00A24DB2" w:rsidTr="00362F4A">
      <w:trPr>
        <w:trHeight w:val="370"/>
      </w:trPr>
      <w:tc>
        <w:tcPr>
          <w:tcW w:w="1809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A24DB2" w:rsidRPr="005A18C5" w:rsidRDefault="00A24DB2" w:rsidP="00E43DAD">
          <w:pPr>
            <w:pStyle w:val="NoSpacing"/>
            <w:bidi/>
            <w:jc w:val="center"/>
            <w:rPr>
              <w:rFonts w:cs="B Nazanin"/>
              <w:b/>
              <w:bCs/>
              <w:sz w:val="20"/>
              <w:szCs w:val="20"/>
              <w:lang w:bidi="fa-IR"/>
            </w:rPr>
          </w:pPr>
          <w:r w:rsidRPr="005A18C5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کد مدرک:  </w:t>
          </w:r>
          <w:r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058-</w:t>
          </w:r>
          <w:r>
            <w:rPr>
              <w:rFonts w:cs="B Nazanin"/>
              <w:b/>
              <w:bCs/>
              <w:sz w:val="20"/>
              <w:szCs w:val="20"/>
              <w:lang w:bidi="fa-IR"/>
            </w:rPr>
            <w:t>FDL</w:t>
          </w:r>
        </w:p>
        <w:p w:rsidR="00A24DB2" w:rsidRPr="00534DD9" w:rsidRDefault="00A24DB2" w:rsidP="00547E36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lang w:bidi="fa-IR"/>
            </w:rPr>
          </w:pPr>
        </w:p>
      </w:tc>
      <w:tc>
        <w:tcPr>
          <w:tcW w:w="1647" w:type="dxa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A24DB2" w:rsidRPr="00534DD9" w:rsidRDefault="00A24DB2" w:rsidP="009D31EE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بازنگری:</w:t>
          </w:r>
          <w:r w:rsidR="009D31EE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4</w:t>
          </w:r>
        </w:p>
      </w:tc>
      <w:tc>
        <w:tcPr>
          <w:tcW w:w="1823" w:type="dxa"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A24DB2" w:rsidRPr="00534DD9" w:rsidRDefault="00A24DB2" w:rsidP="00547E36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نگارش: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 01</w:t>
          </w:r>
        </w:p>
      </w:tc>
      <w:tc>
        <w:tcPr>
          <w:tcW w:w="4099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A24DB2" w:rsidRPr="005A18C5" w:rsidRDefault="00A24DB2" w:rsidP="00A24DB2">
          <w:pPr>
            <w:pStyle w:val="NoSpacing"/>
            <w:bidi/>
            <w:rPr>
              <w:rFonts w:cs="B Nazanin"/>
              <w:sz w:val="24"/>
              <w:szCs w:val="24"/>
              <w:rtl/>
              <w:lang w:bidi="fa-IR"/>
            </w:rPr>
          </w:pP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>عنوان</w:t>
          </w:r>
          <w:r w:rsidRPr="005A18C5">
            <w:rPr>
              <w:rFonts w:cs="B Nazanin"/>
              <w:sz w:val="24"/>
              <w:szCs w:val="24"/>
              <w:rtl/>
              <w:lang w:bidi="fa-IR"/>
            </w:rPr>
            <w:t xml:space="preserve"> </w:t>
          </w: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>سند</w:t>
          </w:r>
          <w:r w:rsidRPr="005A18C5">
            <w:rPr>
              <w:rFonts w:cs="B Nazanin"/>
              <w:sz w:val="24"/>
              <w:szCs w:val="24"/>
              <w:rtl/>
              <w:lang w:bidi="fa-IR"/>
            </w:rPr>
            <w:t>:</w:t>
          </w: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 xml:space="preserve"> </w:t>
          </w:r>
          <w:r>
            <w:rPr>
              <w:rFonts w:cs="B Titr" w:hint="cs"/>
              <w:sz w:val="20"/>
              <w:szCs w:val="20"/>
              <w:rtl/>
            </w:rPr>
            <w:t>صورتجلسه بازدید</w:t>
          </w:r>
          <w:r w:rsidRPr="005A18C5">
            <w:rPr>
              <w:rFonts w:cs="B Titr" w:hint="cs"/>
              <w:sz w:val="20"/>
              <w:szCs w:val="20"/>
              <w:rtl/>
            </w:rPr>
            <w:t xml:space="preserve"> </w:t>
          </w:r>
          <w:r>
            <w:rPr>
              <w:rFonts w:cs="B Titr" w:hint="cs"/>
              <w:sz w:val="20"/>
              <w:szCs w:val="20"/>
              <w:rtl/>
            </w:rPr>
            <w:t>بهره برداری</w:t>
          </w:r>
          <w:r w:rsidR="00063C7B">
            <w:rPr>
              <w:rFonts w:cs="B Titr" w:hint="cs"/>
              <w:sz w:val="20"/>
              <w:szCs w:val="20"/>
              <w:rtl/>
            </w:rPr>
            <w:t xml:space="preserve"> </w:t>
          </w:r>
          <w:r w:rsidR="00D6677F">
            <w:rPr>
              <w:rFonts w:cs="B Titr" w:hint="cs"/>
              <w:sz w:val="20"/>
              <w:szCs w:val="20"/>
              <w:rtl/>
            </w:rPr>
            <w:t>(</w:t>
          </w:r>
          <w:r w:rsidR="00D6677F">
            <w:rPr>
              <w:rFonts w:cs="B Titr"/>
              <w:sz w:val="20"/>
              <w:szCs w:val="20"/>
            </w:rPr>
            <w:t>IRC</w:t>
          </w:r>
          <w:r w:rsidR="00D6677F">
            <w:rPr>
              <w:rFonts w:cs="B Titr" w:hint="cs"/>
              <w:sz w:val="20"/>
              <w:szCs w:val="20"/>
              <w:rtl/>
              <w:lang w:bidi="fa-IR"/>
            </w:rPr>
            <w:t xml:space="preserve"> )</w:t>
          </w:r>
        </w:p>
      </w:tc>
      <w:tc>
        <w:tcPr>
          <w:tcW w:w="1821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A24DB2" w:rsidRDefault="00A24DB2" w:rsidP="00547E36">
          <w:pPr>
            <w:spacing w:after="100" w:afterAutospacing="1"/>
          </w:pPr>
        </w:p>
      </w:tc>
    </w:tr>
    <w:tr w:rsidR="00A24DB2" w:rsidTr="00362F4A">
      <w:trPr>
        <w:trHeight w:val="369"/>
      </w:trPr>
      <w:tc>
        <w:tcPr>
          <w:tcW w:w="1809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A24DB2" w:rsidRPr="005A18C5" w:rsidRDefault="00A24DB2" w:rsidP="00E43DAD">
          <w:pPr>
            <w:pStyle w:val="NoSpacing"/>
            <w:bidi/>
            <w:jc w:val="center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</w:p>
      </w:tc>
      <w:tc>
        <w:tcPr>
          <w:tcW w:w="1647" w:type="dxa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A24DB2" w:rsidRPr="00534DD9" w:rsidRDefault="00A24DB2" w:rsidP="009D31EE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تاریخ بازنگری: </w:t>
          </w:r>
          <w:r w:rsidR="009D31EE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12</w:t>
          </w:r>
          <w:r w:rsidR="00BD680F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/</w:t>
          </w:r>
          <w:r w:rsidR="009D31EE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08</w:t>
          </w:r>
          <w:r w:rsidR="00BD680F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/</w:t>
          </w:r>
          <w:r w:rsidR="00E435B8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140</w:t>
          </w:r>
          <w:r w:rsidR="00390F61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3</w:t>
          </w:r>
        </w:p>
      </w:tc>
      <w:tc>
        <w:tcPr>
          <w:tcW w:w="1823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A24DB2" w:rsidRPr="00534DD9" w:rsidRDefault="00A24DB2" w:rsidP="003704CE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تاریخ نگارش: </w:t>
          </w:r>
          <w:r w:rsidR="003704CE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19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/</w:t>
          </w:r>
          <w:r w:rsidR="003704CE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8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/97</w:t>
          </w:r>
        </w:p>
      </w:tc>
      <w:tc>
        <w:tcPr>
          <w:tcW w:w="4099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A24DB2" w:rsidRPr="005A18C5" w:rsidRDefault="00A24DB2" w:rsidP="00A24DB2">
          <w:pPr>
            <w:pStyle w:val="NoSpacing"/>
            <w:bidi/>
            <w:rPr>
              <w:rFonts w:cs="B Nazanin"/>
              <w:sz w:val="24"/>
              <w:szCs w:val="24"/>
              <w:rtl/>
              <w:lang w:bidi="fa-IR"/>
            </w:rPr>
          </w:pPr>
        </w:p>
      </w:tc>
      <w:tc>
        <w:tcPr>
          <w:tcW w:w="1821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A24DB2" w:rsidRDefault="00A24DB2" w:rsidP="00547E36">
          <w:pPr>
            <w:spacing w:after="100" w:afterAutospacing="1"/>
          </w:pPr>
        </w:p>
      </w:tc>
    </w:tr>
  </w:tbl>
  <w:p w:rsidR="00A54634" w:rsidRDefault="00A54634">
    <w:pPr>
      <w:pStyle w:val="Header"/>
    </w:pPr>
  </w:p>
  <w:p w:rsidR="00A54634" w:rsidRDefault="00A54634">
    <w:pPr>
      <w:pStyle w:val="Header"/>
    </w:pPr>
  </w:p>
  <w:p w:rsidR="00A54634" w:rsidRDefault="00A54634" w:rsidP="00B5451C">
    <w:pPr>
      <w:pStyle w:val="Header"/>
    </w:pPr>
  </w:p>
  <w:tbl>
    <w:tblPr>
      <w:bidiVisual/>
      <w:tblW w:w="112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917"/>
      <w:gridCol w:w="2582"/>
      <w:gridCol w:w="4733"/>
    </w:tblGrid>
    <w:tr w:rsidR="007677C8" w:rsidTr="0084520E">
      <w:trPr>
        <w:trHeight w:val="321"/>
        <w:jc w:val="center"/>
      </w:trPr>
      <w:tc>
        <w:tcPr>
          <w:tcW w:w="3917" w:type="dxa"/>
          <w:shd w:val="clear" w:color="auto" w:fill="auto"/>
        </w:tcPr>
        <w:p w:rsidR="007677C8" w:rsidRDefault="007677C8" w:rsidP="0084520E">
          <w:pPr>
            <w:pStyle w:val="BodyText"/>
            <w:jc w:val="left"/>
            <w:rPr>
              <w:rFonts w:cs="B Nazanin"/>
              <w:sz w:val="22"/>
              <w:szCs w:val="22"/>
            </w:rPr>
          </w:pPr>
          <w:bookmarkStart w:id="1" w:name="OLE_LINK18"/>
          <w:bookmarkStart w:id="2" w:name="OLE_LINK19"/>
          <w:r w:rsidRPr="0084520E">
            <w:rPr>
              <w:rFonts w:cs="B Nazanin" w:hint="cs"/>
              <w:sz w:val="22"/>
              <w:szCs w:val="22"/>
              <w:rtl/>
            </w:rPr>
            <w:t xml:space="preserve">نام </w:t>
          </w:r>
          <w:r w:rsidRPr="0084520E">
            <w:rPr>
              <w:rFonts w:cs="B Nazanin" w:hint="cs"/>
              <w:sz w:val="22"/>
              <w:szCs w:val="22"/>
              <w:rtl/>
              <w:lang w:bidi="fa-IR"/>
            </w:rPr>
            <w:t>محل مورد بازدید</w:t>
          </w:r>
          <w:r w:rsidRPr="0084520E">
            <w:rPr>
              <w:rFonts w:cs="B Nazanin" w:hint="cs"/>
              <w:sz w:val="22"/>
              <w:szCs w:val="22"/>
              <w:rtl/>
            </w:rPr>
            <w:t>:</w:t>
          </w:r>
          <w:bookmarkEnd w:id="1"/>
          <w:bookmarkEnd w:id="2"/>
        </w:p>
        <w:p w:rsidR="0084520E" w:rsidRPr="0084520E" w:rsidRDefault="0084520E" w:rsidP="0084520E">
          <w:pPr>
            <w:pStyle w:val="BodyText"/>
            <w:jc w:val="left"/>
            <w:rPr>
              <w:rFonts w:cs="B Nazanin"/>
              <w:sz w:val="22"/>
              <w:szCs w:val="22"/>
              <w:lang w:bidi="fa-IR"/>
            </w:rPr>
          </w:pPr>
        </w:p>
      </w:tc>
      <w:tc>
        <w:tcPr>
          <w:tcW w:w="2582" w:type="dxa"/>
          <w:shd w:val="clear" w:color="auto" w:fill="auto"/>
        </w:tcPr>
        <w:p w:rsidR="007677C8" w:rsidRPr="0084520E" w:rsidRDefault="007677C8" w:rsidP="0084520E">
          <w:pPr>
            <w:pStyle w:val="BodyText"/>
            <w:jc w:val="left"/>
            <w:rPr>
              <w:rFonts w:cs="B Nazanin"/>
              <w:sz w:val="22"/>
              <w:szCs w:val="22"/>
              <w:lang w:bidi="fa-IR"/>
            </w:rPr>
          </w:pPr>
          <w:r w:rsidRPr="0084520E">
            <w:rPr>
              <w:rFonts w:cs="B Nazanin" w:hint="cs"/>
              <w:sz w:val="22"/>
              <w:szCs w:val="22"/>
              <w:rtl/>
            </w:rPr>
            <w:t>تاریخ بازدید:</w:t>
          </w:r>
        </w:p>
      </w:tc>
      <w:tc>
        <w:tcPr>
          <w:tcW w:w="4733" w:type="dxa"/>
          <w:vMerge w:val="restart"/>
          <w:shd w:val="clear" w:color="auto" w:fill="auto"/>
        </w:tcPr>
        <w:p w:rsidR="007677C8" w:rsidRPr="003704CE" w:rsidRDefault="007677C8" w:rsidP="00513ECB">
          <w:pPr>
            <w:pStyle w:val="BodyText"/>
            <w:jc w:val="lowKashida"/>
            <w:rPr>
              <w:rFonts w:cs="B Nazanin"/>
              <w:b/>
              <w:bCs/>
              <w:szCs w:val="20"/>
              <w:rtl/>
              <w:lang w:bidi="fa-IR"/>
            </w:rPr>
          </w:pPr>
          <w:r w:rsidRPr="003704CE">
            <w:rPr>
              <w:rFonts w:cs="B Nazanin" w:hint="cs"/>
              <w:b/>
              <w:bCs/>
              <w:szCs w:val="20"/>
              <w:rtl/>
            </w:rPr>
            <w:t>* نظر</w:t>
          </w:r>
          <w:r w:rsidRPr="003704CE">
            <w:rPr>
              <w:rFonts w:cs="B Nazanin" w:hint="cs"/>
              <w:b/>
              <w:bCs/>
              <w:szCs w:val="20"/>
              <w:rtl/>
              <w:lang w:bidi="fa-IR"/>
            </w:rPr>
            <w:t>یه</w:t>
          </w:r>
          <w:r w:rsidRPr="003704CE">
            <w:rPr>
              <w:rFonts w:cs="B Nazanin" w:hint="cs"/>
              <w:b/>
              <w:bCs/>
              <w:szCs w:val="20"/>
              <w:rtl/>
            </w:rPr>
            <w:t xml:space="preserve"> مدیریت جهت اقدام</w:t>
          </w:r>
          <w:r w:rsidRPr="003704CE">
            <w:rPr>
              <w:rFonts w:cs="B Nazanin" w:hint="cs"/>
              <w:b/>
              <w:bCs/>
              <w:szCs w:val="20"/>
              <w:rtl/>
              <w:lang w:bidi="fa-IR"/>
            </w:rPr>
            <w:t xml:space="preserve"> </w:t>
          </w:r>
          <w:r w:rsidRPr="003704CE">
            <w:rPr>
              <w:rFonts w:cs="B Nazanin" w:hint="cs"/>
              <w:b/>
              <w:bCs/>
              <w:szCs w:val="20"/>
              <w:rtl/>
            </w:rPr>
            <w:t xml:space="preserve">بعدي : </w:t>
          </w:r>
        </w:p>
        <w:p w:rsidR="000973C6" w:rsidRDefault="000973C6" w:rsidP="00513ECB">
          <w:pPr>
            <w:pStyle w:val="BodyText"/>
            <w:jc w:val="lowKashida"/>
            <w:rPr>
              <w:rFonts w:cs="B Nazanin"/>
              <w:szCs w:val="20"/>
              <w:lang w:bidi="fa-IR"/>
            </w:rPr>
          </w:pPr>
        </w:p>
        <w:p w:rsidR="000973C6" w:rsidRDefault="000973C6" w:rsidP="000973C6">
          <w:pPr>
            <w:rPr>
              <w:lang w:bidi="fa-IR"/>
            </w:rPr>
          </w:pPr>
        </w:p>
        <w:p w:rsidR="007677C8" w:rsidRPr="000973C6" w:rsidRDefault="000973C6" w:rsidP="000973C6">
          <w:pPr>
            <w:tabs>
              <w:tab w:val="left" w:pos="3556"/>
            </w:tabs>
            <w:rPr>
              <w:lang w:bidi="fa-IR"/>
            </w:rPr>
          </w:pPr>
          <w:r>
            <w:rPr>
              <w:lang w:bidi="fa-IR"/>
            </w:rPr>
            <w:tab/>
          </w:r>
        </w:p>
      </w:tc>
    </w:tr>
    <w:tr w:rsidR="007677C8" w:rsidTr="0084520E">
      <w:trPr>
        <w:trHeight w:val="270"/>
        <w:jc w:val="center"/>
      </w:trPr>
      <w:tc>
        <w:tcPr>
          <w:tcW w:w="3917" w:type="dxa"/>
          <w:shd w:val="clear" w:color="auto" w:fill="auto"/>
        </w:tcPr>
        <w:p w:rsidR="007677C8" w:rsidRDefault="007677C8" w:rsidP="0084520E">
          <w:pPr>
            <w:pStyle w:val="BodyText"/>
            <w:jc w:val="left"/>
            <w:rPr>
              <w:rFonts w:cs="B Nazanin"/>
              <w:sz w:val="22"/>
              <w:szCs w:val="22"/>
              <w:lang w:bidi="fa-IR"/>
            </w:rPr>
          </w:pPr>
          <w:r w:rsidRPr="0084520E">
            <w:rPr>
              <w:rFonts w:cs="B Nazanin" w:hint="cs"/>
              <w:sz w:val="22"/>
              <w:szCs w:val="22"/>
              <w:rtl/>
              <w:lang w:bidi="fa-IR"/>
            </w:rPr>
            <w:t>نام مدیر:</w:t>
          </w:r>
        </w:p>
        <w:p w:rsidR="0084520E" w:rsidRPr="0084520E" w:rsidRDefault="0084520E" w:rsidP="0084520E">
          <w:pPr>
            <w:pStyle w:val="BodyText"/>
            <w:jc w:val="left"/>
            <w:rPr>
              <w:rFonts w:cs="B Nazanin"/>
              <w:sz w:val="22"/>
              <w:szCs w:val="22"/>
              <w:rtl/>
              <w:lang w:bidi="fa-IR"/>
            </w:rPr>
          </w:pPr>
        </w:p>
      </w:tc>
      <w:tc>
        <w:tcPr>
          <w:tcW w:w="2582" w:type="dxa"/>
          <w:shd w:val="clear" w:color="auto" w:fill="auto"/>
        </w:tcPr>
        <w:p w:rsidR="007677C8" w:rsidRPr="0084520E" w:rsidRDefault="007677C8" w:rsidP="0084520E">
          <w:pPr>
            <w:pStyle w:val="BodyText"/>
            <w:jc w:val="left"/>
            <w:rPr>
              <w:rFonts w:cs="B Nazanin"/>
              <w:sz w:val="22"/>
              <w:szCs w:val="22"/>
              <w:rtl/>
            </w:rPr>
          </w:pPr>
          <w:r w:rsidRPr="0084520E">
            <w:rPr>
              <w:rFonts w:cs="B Nazanin" w:hint="cs"/>
              <w:sz w:val="22"/>
              <w:szCs w:val="22"/>
              <w:rtl/>
            </w:rPr>
            <w:t>تلفن همراه</w:t>
          </w:r>
          <w:r w:rsidR="004834E8" w:rsidRPr="0084520E">
            <w:rPr>
              <w:rFonts w:cs="B Nazanin" w:hint="cs"/>
              <w:sz w:val="22"/>
              <w:szCs w:val="22"/>
              <w:rtl/>
            </w:rPr>
            <w:t>:</w:t>
          </w:r>
        </w:p>
      </w:tc>
      <w:tc>
        <w:tcPr>
          <w:tcW w:w="4733" w:type="dxa"/>
          <w:vMerge/>
          <w:shd w:val="clear" w:color="auto" w:fill="auto"/>
        </w:tcPr>
        <w:p w:rsidR="007677C8" w:rsidRPr="007677C8" w:rsidRDefault="007677C8" w:rsidP="00513ECB">
          <w:pPr>
            <w:pStyle w:val="BodyText"/>
            <w:jc w:val="lowKashida"/>
            <w:rPr>
              <w:rFonts w:cs="B Nazanin"/>
              <w:szCs w:val="20"/>
              <w:rtl/>
            </w:rPr>
          </w:pPr>
        </w:p>
      </w:tc>
    </w:tr>
    <w:tr w:rsidR="007677C8" w:rsidTr="0084520E">
      <w:trPr>
        <w:trHeight w:val="245"/>
        <w:jc w:val="center"/>
      </w:trPr>
      <w:tc>
        <w:tcPr>
          <w:tcW w:w="3917" w:type="dxa"/>
          <w:shd w:val="clear" w:color="auto" w:fill="auto"/>
        </w:tcPr>
        <w:p w:rsidR="007677C8" w:rsidRDefault="00A24DB2" w:rsidP="0084520E">
          <w:pPr>
            <w:pStyle w:val="BodyText"/>
            <w:jc w:val="left"/>
            <w:rPr>
              <w:rFonts w:cs="B Nazanin"/>
              <w:sz w:val="22"/>
              <w:szCs w:val="22"/>
            </w:rPr>
          </w:pPr>
          <w:r w:rsidRPr="0084520E">
            <w:rPr>
              <w:rFonts w:cs="B Nazanin" w:hint="cs"/>
              <w:sz w:val="22"/>
              <w:szCs w:val="22"/>
              <w:rtl/>
            </w:rPr>
            <w:t>نام مسؤ</w:t>
          </w:r>
          <w:r w:rsidR="007677C8" w:rsidRPr="0084520E">
            <w:rPr>
              <w:rFonts w:cs="B Nazanin" w:hint="cs"/>
              <w:sz w:val="22"/>
              <w:szCs w:val="22"/>
              <w:rtl/>
            </w:rPr>
            <w:t>ول فنی:</w:t>
          </w:r>
        </w:p>
        <w:p w:rsidR="0084520E" w:rsidRPr="0084520E" w:rsidRDefault="0084520E" w:rsidP="0084520E">
          <w:pPr>
            <w:pStyle w:val="BodyText"/>
            <w:jc w:val="left"/>
            <w:rPr>
              <w:rFonts w:cs="B Nazanin"/>
              <w:sz w:val="22"/>
              <w:szCs w:val="22"/>
              <w:rtl/>
            </w:rPr>
          </w:pPr>
        </w:p>
      </w:tc>
      <w:tc>
        <w:tcPr>
          <w:tcW w:w="2582" w:type="dxa"/>
          <w:shd w:val="clear" w:color="auto" w:fill="auto"/>
        </w:tcPr>
        <w:p w:rsidR="007677C8" w:rsidRPr="0084520E" w:rsidRDefault="007677C8" w:rsidP="0084520E">
          <w:pPr>
            <w:pStyle w:val="BodyText"/>
            <w:jc w:val="left"/>
            <w:rPr>
              <w:rFonts w:cs="B Nazanin"/>
              <w:sz w:val="22"/>
              <w:szCs w:val="22"/>
              <w:rtl/>
            </w:rPr>
          </w:pPr>
          <w:r w:rsidRPr="0084520E">
            <w:rPr>
              <w:rFonts w:cs="B Nazanin" w:hint="cs"/>
              <w:sz w:val="22"/>
              <w:szCs w:val="22"/>
              <w:rtl/>
            </w:rPr>
            <w:t>تلفن همراه:</w:t>
          </w:r>
        </w:p>
      </w:tc>
      <w:tc>
        <w:tcPr>
          <w:tcW w:w="4733" w:type="dxa"/>
          <w:vMerge/>
          <w:shd w:val="clear" w:color="auto" w:fill="auto"/>
        </w:tcPr>
        <w:p w:rsidR="007677C8" w:rsidRPr="007677C8" w:rsidRDefault="007677C8" w:rsidP="00513ECB">
          <w:pPr>
            <w:pStyle w:val="BodyText"/>
            <w:jc w:val="lowKashida"/>
            <w:rPr>
              <w:rFonts w:cs="B Nazanin"/>
              <w:szCs w:val="20"/>
              <w:rtl/>
            </w:rPr>
          </w:pPr>
        </w:p>
      </w:tc>
    </w:tr>
    <w:tr w:rsidR="007677C8" w:rsidTr="0024731C">
      <w:trPr>
        <w:trHeight w:val="333"/>
        <w:jc w:val="center"/>
      </w:trPr>
      <w:tc>
        <w:tcPr>
          <w:tcW w:w="6499" w:type="dxa"/>
          <w:gridSpan w:val="2"/>
          <w:shd w:val="clear" w:color="auto" w:fill="auto"/>
        </w:tcPr>
        <w:p w:rsidR="007677C8" w:rsidRDefault="007677C8" w:rsidP="0084520E">
          <w:pPr>
            <w:pStyle w:val="BodyText"/>
            <w:jc w:val="left"/>
            <w:rPr>
              <w:rFonts w:cs="B Nazanin"/>
              <w:sz w:val="22"/>
              <w:szCs w:val="22"/>
            </w:rPr>
          </w:pPr>
          <w:r w:rsidRPr="0084520E">
            <w:rPr>
              <w:rFonts w:cs="B Nazanin" w:hint="cs"/>
              <w:sz w:val="22"/>
              <w:szCs w:val="22"/>
              <w:rtl/>
            </w:rPr>
            <w:t>نشاني</w:t>
          </w:r>
          <w:r w:rsidR="007B58A3" w:rsidRPr="0084520E">
            <w:rPr>
              <w:rFonts w:cs="B Nazanin" w:hint="cs"/>
              <w:sz w:val="22"/>
              <w:szCs w:val="22"/>
              <w:rtl/>
              <w:lang w:bidi="fa-IR"/>
            </w:rPr>
            <w:t xml:space="preserve"> و تلفن</w:t>
          </w:r>
          <w:r w:rsidRPr="0084520E">
            <w:rPr>
              <w:rFonts w:cs="B Nazanin" w:hint="cs"/>
              <w:sz w:val="22"/>
              <w:szCs w:val="22"/>
              <w:rtl/>
            </w:rPr>
            <w:t xml:space="preserve">: </w:t>
          </w:r>
        </w:p>
        <w:p w:rsidR="0084520E" w:rsidRPr="0084520E" w:rsidRDefault="0084520E" w:rsidP="0084520E">
          <w:pPr>
            <w:pStyle w:val="BodyText"/>
            <w:jc w:val="left"/>
            <w:rPr>
              <w:rFonts w:cs="B Nazanin"/>
              <w:sz w:val="22"/>
              <w:szCs w:val="22"/>
              <w:rtl/>
            </w:rPr>
          </w:pPr>
        </w:p>
        <w:p w:rsidR="007677C8" w:rsidRPr="0084520E" w:rsidRDefault="007677C8" w:rsidP="0084520E">
          <w:pPr>
            <w:pStyle w:val="BodyText"/>
            <w:jc w:val="left"/>
            <w:rPr>
              <w:rFonts w:cs="B Nazanin"/>
              <w:sz w:val="22"/>
              <w:szCs w:val="22"/>
            </w:rPr>
          </w:pPr>
        </w:p>
      </w:tc>
      <w:tc>
        <w:tcPr>
          <w:tcW w:w="4733" w:type="dxa"/>
          <w:vMerge/>
          <w:shd w:val="clear" w:color="auto" w:fill="auto"/>
          <w:vAlign w:val="center"/>
          <w:hideMark/>
        </w:tcPr>
        <w:p w:rsidR="007677C8" w:rsidRPr="007677C8" w:rsidRDefault="007677C8" w:rsidP="00513ECB">
          <w:pPr>
            <w:rPr>
              <w:rFonts w:ascii="Times New Roman" w:eastAsia="Times New Roman" w:hAnsi="Times New Roman" w:cs="B Nazanin"/>
              <w:noProof/>
              <w:sz w:val="20"/>
              <w:szCs w:val="20"/>
            </w:rPr>
          </w:pPr>
        </w:p>
      </w:tc>
    </w:tr>
    <w:tr w:rsidR="007677C8" w:rsidTr="0024731C">
      <w:trPr>
        <w:trHeight w:val="698"/>
        <w:jc w:val="center"/>
      </w:trPr>
      <w:tc>
        <w:tcPr>
          <w:tcW w:w="11232" w:type="dxa"/>
          <w:gridSpan w:val="3"/>
          <w:shd w:val="clear" w:color="auto" w:fill="auto"/>
          <w:hideMark/>
        </w:tcPr>
        <w:p w:rsidR="007677C8" w:rsidRPr="003704CE" w:rsidRDefault="007677C8" w:rsidP="00E80FD0">
          <w:pPr>
            <w:pStyle w:val="BodyText"/>
            <w:jc w:val="lowKashida"/>
            <w:rPr>
              <w:rFonts w:cs="B Nazanin"/>
              <w:szCs w:val="20"/>
              <w:rtl/>
              <w:lang w:bidi="fa-IR"/>
            </w:rPr>
          </w:pPr>
          <w:r w:rsidRPr="003704CE">
            <w:rPr>
              <w:rFonts w:cs="B Nazanin" w:hint="cs"/>
              <w:szCs w:val="20"/>
              <w:rtl/>
              <w:lang w:bidi="fa-IR"/>
            </w:rPr>
            <w:t>* کارشناسان مدیریت آزمایشگاه کنترل غذا و دارو</w:t>
          </w:r>
          <w:r w:rsidRPr="003704CE">
            <w:rPr>
              <w:rFonts w:cs="B Nazanin" w:hint="cs"/>
              <w:b/>
              <w:bCs/>
              <w:szCs w:val="20"/>
              <w:rtl/>
              <w:lang w:bidi="fa-IR"/>
            </w:rPr>
            <w:t xml:space="preserve"> </w:t>
          </w:r>
          <w:r w:rsidRPr="003704CE">
            <w:rPr>
              <w:rFonts w:cs="B Nazanin" w:hint="cs"/>
              <w:szCs w:val="20"/>
              <w:rtl/>
              <w:lang w:bidi="fa-IR"/>
            </w:rPr>
            <w:t xml:space="preserve">حسب دستور مدیریت و جهت پیگیری نامه ثبت شده به شماره:     </w:t>
          </w:r>
          <w:r w:rsidR="003704CE">
            <w:rPr>
              <w:rFonts w:cs="B Nazanin" w:hint="cs"/>
              <w:szCs w:val="20"/>
              <w:rtl/>
              <w:lang w:bidi="fa-IR"/>
            </w:rPr>
            <w:t xml:space="preserve">                       </w:t>
          </w:r>
          <w:r w:rsidRPr="003704CE">
            <w:rPr>
              <w:rFonts w:cs="B Nazanin" w:hint="cs"/>
              <w:szCs w:val="20"/>
              <w:rtl/>
              <w:lang w:bidi="fa-IR"/>
            </w:rPr>
            <w:t xml:space="preserve"> </w:t>
          </w:r>
          <w:r w:rsidR="003704CE">
            <w:rPr>
              <w:rFonts w:cs="B Nazanin" w:hint="cs"/>
              <w:szCs w:val="20"/>
              <w:rtl/>
              <w:lang w:bidi="fa-IR"/>
            </w:rPr>
            <w:t xml:space="preserve">مورخ:                     </w:t>
          </w:r>
          <w:r w:rsidRPr="003704CE">
            <w:rPr>
              <w:rFonts w:cs="B Nazanin" w:hint="cs"/>
              <w:szCs w:val="20"/>
              <w:rtl/>
              <w:lang w:bidi="fa-IR"/>
            </w:rPr>
            <w:t xml:space="preserve">  به مؤسسه فوق مراجعه و با رعایت موازین قانونی و مقررات مربوطه و اصول فنی و بهداشتی از قسمتهای مختلف آزمایشگاه بازدید فنی و بهداشتی به عمل آورده که</w:t>
          </w:r>
          <w:r w:rsidR="00AF7DEA">
            <w:rPr>
              <w:rFonts w:cs="B Nazanin" w:hint="cs"/>
              <w:szCs w:val="20"/>
              <w:rtl/>
              <w:lang w:bidi="fa-IR"/>
            </w:rPr>
            <w:t xml:space="preserve"> موارد به شرح زیر گزارش می گردد، و محل بدون هیچگونه ضرر جانی و مالی ترک گردید.</w:t>
          </w:r>
          <w:r w:rsidR="00201022">
            <w:rPr>
              <w:rFonts w:cs="B Nazanin" w:hint="cs"/>
              <w:szCs w:val="20"/>
              <w:rtl/>
              <w:lang w:bidi="fa-IR"/>
            </w:rPr>
            <w:t xml:space="preserve"> </w:t>
          </w:r>
          <w:r w:rsidR="00201022" w:rsidRPr="00201022">
            <w:rPr>
              <w:rFonts w:cs="B Nazanin" w:hint="cs"/>
              <w:b/>
              <w:bCs/>
              <w:szCs w:val="20"/>
              <w:u w:val="single"/>
              <w:rtl/>
              <w:lang w:bidi="fa-IR"/>
            </w:rPr>
            <w:t>این صورتجلسه در دو</w:t>
          </w:r>
          <w:r w:rsidR="00201022" w:rsidRPr="00201022">
            <w:rPr>
              <w:rFonts w:cs="B Nazanin"/>
              <w:b/>
              <w:bCs/>
              <w:szCs w:val="20"/>
              <w:u w:val="single"/>
              <w:lang w:bidi="fa-IR"/>
            </w:rPr>
            <w:t xml:space="preserve"> </w:t>
          </w:r>
          <w:r w:rsidR="00201022" w:rsidRPr="00201022">
            <w:rPr>
              <w:rFonts w:cs="B Nazanin" w:hint="cs"/>
              <w:b/>
              <w:bCs/>
              <w:szCs w:val="20"/>
              <w:u w:val="single"/>
              <w:rtl/>
              <w:lang w:bidi="fa-IR"/>
            </w:rPr>
            <w:t>نسخه که هر یک حکم واحد دارد تنظیم و یک برگ آن تحویل ممیزی شوندگان ذیل گردید.</w:t>
          </w:r>
        </w:p>
        <w:p w:rsidR="007677C8" w:rsidRPr="00E80FD0" w:rsidRDefault="007677C8" w:rsidP="00F876C5">
          <w:pPr>
            <w:pStyle w:val="BodyText"/>
            <w:jc w:val="lowKashida"/>
            <w:rPr>
              <w:rFonts w:cs="B Nazanin"/>
              <w:b/>
              <w:bCs/>
              <w:szCs w:val="20"/>
              <w:rtl/>
              <w:lang w:bidi="fa-IR"/>
            </w:rPr>
          </w:pPr>
        </w:p>
      </w:tc>
    </w:tr>
  </w:tbl>
  <w:p w:rsidR="00A54634" w:rsidRDefault="00A54634" w:rsidP="00860E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51C"/>
    <w:rsid w:val="00002826"/>
    <w:rsid w:val="00004C72"/>
    <w:rsid w:val="000210AD"/>
    <w:rsid w:val="00022796"/>
    <w:rsid w:val="00037316"/>
    <w:rsid w:val="00063C7B"/>
    <w:rsid w:val="000714A6"/>
    <w:rsid w:val="0007223C"/>
    <w:rsid w:val="00076218"/>
    <w:rsid w:val="00076300"/>
    <w:rsid w:val="000960FF"/>
    <w:rsid w:val="00097091"/>
    <w:rsid w:val="000973C6"/>
    <w:rsid w:val="000B2457"/>
    <w:rsid w:val="000C057C"/>
    <w:rsid w:val="000E6951"/>
    <w:rsid w:val="00100E71"/>
    <w:rsid w:val="001033E5"/>
    <w:rsid w:val="0011779D"/>
    <w:rsid w:val="001211B6"/>
    <w:rsid w:val="00135626"/>
    <w:rsid w:val="00137604"/>
    <w:rsid w:val="001476A7"/>
    <w:rsid w:val="00180D8C"/>
    <w:rsid w:val="001A5926"/>
    <w:rsid w:val="001B4A65"/>
    <w:rsid w:val="001C03DC"/>
    <w:rsid w:val="001D25E4"/>
    <w:rsid w:val="001E34D4"/>
    <w:rsid w:val="001F73C7"/>
    <w:rsid w:val="00201022"/>
    <w:rsid w:val="00205019"/>
    <w:rsid w:val="00221310"/>
    <w:rsid w:val="00243BEB"/>
    <w:rsid w:val="0024731C"/>
    <w:rsid w:val="002635F0"/>
    <w:rsid w:val="0026674D"/>
    <w:rsid w:val="0027398E"/>
    <w:rsid w:val="00281A5B"/>
    <w:rsid w:val="002A1308"/>
    <w:rsid w:val="002A3A99"/>
    <w:rsid w:val="002E4AEC"/>
    <w:rsid w:val="002E575C"/>
    <w:rsid w:val="002F2050"/>
    <w:rsid w:val="00301681"/>
    <w:rsid w:val="00302647"/>
    <w:rsid w:val="00303BCF"/>
    <w:rsid w:val="00335FD1"/>
    <w:rsid w:val="00341497"/>
    <w:rsid w:val="00356587"/>
    <w:rsid w:val="003704CE"/>
    <w:rsid w:val="00371696"/>
    <w:rsid w:val="00382909"/>
    <w:rsid w:val="00390F61"/>
    <w:rsid w:val="00393C57"/>
    <w:rsid w:val="003A2775"/>
    <w:rsid w:val="003A63C3"/>
    <w:rsid w:val="003B062F"/>
    <w:rsid w:val="003E3AF9"/>
    <w:rsid w:val="003F3768"/>
    <w:rsid w:val="003F680F"/>
    <w:rsid w:val="00433AFF"/>
    <w:rsid w:val="00452358"/>
    <w:rsid w:val="00454FC7"/>
    <w:rsid w:val="004834E8"/>
    <w:rsid w:val="00486A02"/>
    <w:rsid w:val="0049103F"/>
    <w:rsid w:val="00493E46"/>
    <w:rsid w:val="004B2EA5"/>
    <w:rsid w:val="004D2615"/>
    <w:rsid w:val="004E59FB"/>
    <w:rsid w:val="004F4EF5"/>
    <w:rsid w:val="0050799C"/>
    <w:rsid w:val="00520364"/>
    <w:rsid w:val="00534C3C"/>
    <w:rsid w:val="0054341E"/>
    <w:rsid w:val="00547E36"/>
    <w:rsid w:val="00581B74"/>
    <w:rsid w:val="00587057"/>
    <w:rsid w:val="005E7702"/>
    <w:rsid w:val="005F6760"/>
    <w:rsid w:val="005F743A"/>
    <w:rsid w:val="00611F7C"/>
    <w:rsid w:val="00635C16"/>
    <w:rsid w:val="00636E95"/>
    <w:rsid w:val="0064260D"/>
    <w:rsid w:val="00646100"/>
    <w:rsid w:val="00697C15"/>
    <w:rsid w:val="006B4210"/>
    <w:rsid w:val="006C5CA4"/>
    <w:rsid w:val="007031FD"/>
    <w:rsid w:val="00713503"/>
    <w:rsid w:val="007201D4"/>
    <w:rsid w:val="00734C4F"/>
    <w:rsid w:val="007573D7"/>
    <w:rsid w:val="00765BF6"/>
    <w:rsid w:val="007677C8"/>
    <w:rsid w:val="00777E2A"/>
    <w:rsid w:val="00793FFB"/>
    <w:rsid w:val="007A3F76"/>
    <w:rsid w:val="007B58A3"/>
    <w:rsid w:val="007D5051"/>
    <w:rsid w:val="00802F4F"/>
    <w:rsid w:val="008222D9"/>
    <w:rsid w:val="00830111"/>
    <w:rsid w:val="0084520E"/>
    <w:rsid w:val="00854461"/>
    <w:rsid w:val="00857659"/>
    <w:rsid w:val="008607F5"/>
    <w:rsid w:val="00860EF0"/>
    <w:rsid w:val="0087257D"/>
    <w:rsid w:val="00875530"/>
    <w:rsid w:val="00883776"/>
    <w:rsid w:val="008924E1"/>
    <w:rsid w:val="008A612E"/>
    <w:rsid w:val="008B10A4"/>
    <w:rsid w:val="008B2B6B"/>
    <w:rsid w:val="008C0817"/>
    <w:rsid w:val="008E0399"/>
    <w:rsid w:val="008E1FEE"/>
    <w:rsid w:val="008E4530"/>
    <w:rsid w:val="008E790D"/>
    <w:rsid w:val="008F16CF"/>
    <w:rsid w:val="009269EB"/>
    <w:rsid w:val="00927E8C"/>
    <w:rsid w:val="009537BD"/>
    <w:rsid w:val="0095679C"/>
    <w:rsid w:val="00977494"/>
    <w:rsid w:val="0098748A"/>
    <w:rsid w:val="009A45E5"/>
    <w:rsid w:val="009C6688"/>
    <w:rsid w:val="009D31EE"/>
    <w:rsid w:val="009D4BCD"/>
    <w:rsid w:val="009E498B"/>
    <w:rsid w:val="009F037A"/>
    <w:rsid w:val="00A24DB2"/>
    <w:rsid w:val="00A4099F"/>
    <w:rsid w:val="00A4658B"/>
    <w:rsid w:val="00A52F64"/>
    <w:rsid w:val="00A54634"/>
    <w:rsid w:val="00A60794"/>
    <w:rsid w:val="00A60C10"/>
    <w:rsid w:val="00A61323"/>
    <w:rsid w:val="00A65B01"/>
    <w:rsid w:val="00A74BA4"/>
    <w:rsid w:val="00A8583C"/>
    <w:rsid w:val="00A9423F"/>
    <w:rsid w:val="00A9727B"/>
    <w:rsid w:val="00AA323D"/>
    <w:rsid w:val="00AB6C6C"/>
    <w:rsid w:val="00AD21F8"/>
    <w:rsid w:val="00AD46F2"/>
    <w:rsid w:val="00AE0EC5"/>
    <w:rsid w:val="00AF7DEA"/>
    <w:rsid w:val="00B015D3"/>
    <w:rsid w:val="00B0244B"/>
    <w:rsid w:val="00B45CE7"/>
    <w:rsid w:val="00B46993"/>
    <w:rsid w:val="00B5451C"/>
    <w:rsid w:val="00B548DD"/>
    <w:rsid w:val="00B617F1"/>
    <w:rsid w:val="00B85485"/>
    <w:rsid w:val="00B91753"/>
    <w:rsid w:val="00B94313"/>
    <w:rsid w:val="00B953C1"/>
    <w:rsid w:val="00BB5A4A"/>
    <w:rsid w:val="00BD511D"/>
    <w:rsid w:val="00BD680F"/>
    <w:rsid w:val="00BE7108"/>
    <w:rsid w:val="00BF197D"/>
    <w:rsid w:val="00C369CD"/>
    <w:rsid w:val="00C8087C"/>
    <w:rsid w:val="00C95C96"/>
    <w:rsid w:val="00CA2E13"/>
    <w:rsid w:val="00CA41C0"/>
    <w:rsid w:val="00CB4927"/>
    <w:rsid w:val="00CB571E"/>
    <w:rsid w:val="00CB7A2A"/>
    <w:rsid w:val="00CC7E6C"/>
    <w:rsid w:val="00CE380F"/>
    <w:rsid w:val="00D2086B"/>
    <w:rsid w:val="00D25EAB"/>
    <w:rsid w:val="00D5000C"/>
    <w:rsid w:val="00D5095A"/>
    <w:rsid w:val="00D520FC"/>
    <w:rsid w:val="00D54E05"/>
    <w:rsid w:val="00D6677F"/>
    <w:rsid w:val="00D812FD"/>
    <w:rsid w:val="00D8224C"/>
    <w:rsid w:val="00D91178"/>
    <w:rsid w:val="00DA093D"/>
    <w:rsid w:val="00DA4201"/>
    <w:rsid w:val="00DC1C7C"/>
    <w:rsid w:val="00DD1384"/>
    <w:rsid w:val="00DE18D5"/>
    <w:rsid w:val="00E10261"/>
    <w:rsid w:val="00E13E3A"/>
    <w:rsid w:val="00E148AE"/>
    <w:rsid w:val="00E20437"/>
    <w:rsid w:val="00E22EEE"/>
    <w:rsid w:val="00E435B8"/>
    <w:rsid w:val="00E43DAD"/>
    <w:rsid w:val="00E60AAB"/>
    <w:rsid w:val="00E713F2"/>
    <w:rsid w:val="00E76F48"/>
    <w:rsid w:val="00E80FD0"/>
    <w:rsid w:val="00EA5FE2"/>
    <w:rsid w:val="00EB6D83"/>
    <w:rsid w:val="00EF1A20"/>
    <w:rsid w:val="00F20EDD"/>
    <w:rsid w:val="00F3632B"/>
    <w:rsid w:val="00F46D4B"/>
    <w:rsid w:val="00F77C4F"/>
    <w:rsid w:val="00F84DE6"/>
    <w:rsid w:val="00F876C5"/>
    <w:rsid w:val="00F9058A"/>
    <w:rsid w:val="00FA0B03"/>
    <w:rsid w:val="00FB0F0B"/>
    <w:rsid w:val="00FB5184"/>
    <w:rsid w:val="00FB6C7F"/>
    <w:rsid w:val="00FB77AB"/>
    <w:rsid w:val="00FC0AEB"/>
    <w:rsid w:val="00FC6C05"/>
    <w:rsid w:val="00FD78ED"/>
    <w:rsid w:val="00FF2A7B"/>
    <w:rsid w:val="00FF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458F6ADA"/>
  <w15:docId w15:val="{A83D30D4-C8C2-4F98-8496-745D5D1C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7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4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51C"/>
  </w:style>
  <w:style w:type="paragraph" w:styleId="Footer">
    <w:name w:val="footer"/>
    <w:basedOn w:val="Normal"/>
    <w:link w:val="FooterChar"/>
    <w:uiPriority w:val="99"/>
    <w:unhideWhenUsed/>
    <w:rsid w:val="00B54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51C"/>
  </w:style>
  <w:style w:type="paragraph" w:styleId="NoSpacing">
    <w:name w:val="No Spacing"/>
    <w:uiPriority w:val="1"/>
    <w:qFormat/>
    <w:rsid w:val="00B5451C"/>
    <w:pPr>
      <w:spacing w:after="0" w:line="240" w:lineRule="auto"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59"/>
    <w:rsid w:val="00860E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nhideWhenUsed/>
    <w:rsid w:val="007677C8"/>
    <w:pPr>
      <w:bidi/>
      <w:spacing w:after="0" w:line="240" w:lineRule="auto"/>
      <w:jc w:val="center"/>
    </w:pPr>
    <w:rPr>
      <w:rFonts w:ascii="Times New Roman" w:eastAsia="Times New Roman" w:hAnsi="Times New Roman" w:cs="B Jadid"/>
      <w:noProof/>
      <w:sz w:val="20"/>
      <w:szCs w:val="30"/>
    </w:rPr>
  </w:style>
  <w:style w:type="character" w:customStyle="1" w:styleId="BodyTextChar">
    <w:name w:val="Body Text Char"/>
    <w:basedOn w:val="DefaultParagraphFont"/>
    <w:link w:val="BodyText"/>
    <w:rsid w:val="007677C8"/>
    <w:rPr>
      <w:rFonts w:ascii="Times New Roman" w:eastAsia="Times New Roman" w:hAnsi="Times New Roman" w:cs="B Jadid"/>
      <w:noProof/>
      <w:sz w:val="20"/>
      <w:szCs w:val="30"/>
    </w:rPr>
  </w:style>
  <w:style w:type="character" w:styleId="PlaceholderText">
    <w:name w:val="Placeholder Text"/>
    <w:basedOn w:val="DefaultParagraphFont"/>
    <w:uiPriority w:val="99"/>
    <w:semiHidden/>
    <w:rsid w:val="00B9431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EEAE2-F5EB-492D-896F-8337D3D77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mohammadi</dc:creator>
  <cp:lastModifiedBy>FDA233 elahe nasiri</cp:lastModifiedBy>
  <cp:revision>101</cp:revision>
  <cp:lastPrinted>2024-11-02T07:21:00Z</cp:lastPrinted>
  <dcterms:created xsi:type="dcterms:W3CDTF">2018-11-11T06:45:00Z</dcterms:created>
  <dcterms:modified xsi:type="dcterms:W3CDTF">2026-05-19T07:59:00Z</dcterms:modified>
</cp:coreProperties>
</file>